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48E" w:rsidRDefault="002A448E" w:rsidP="002A448E">
      <w:pPr>
        <w:jc w:val="center"/>
        <w:rPr>
          <w:rFonts w:ascii="Arial" w:hAnsi="Arial" w:cs="Arial"/>
          <w:b/>
          <w:u w:val="single"/>
        </w:rPr>
      </w:pPr>
      <w:r>
        <w:rPr>
          <w:rFonts w:ascii="Arial" w:hAnsi="Arial" w:cs="Arial"/>
          <w:b/>
          <w:u w:val="single"/>
        </w:rPr>
        <w:t>MEETING AGENDA</w:t>
      </w:r>
    </w:p>
    <w:p w:rsidR="002A448E" w:rsidRDefault="002A448E" w:rsidP="002A448E">
      <w:pPr>
        <w:jc w:val="center"/>
        <w:rPr>
          <w:rFonts w:ascii="Arial" w:hAnsi="Arial" w:cs="Arial"/>
          <w:b/>
        </w:rPr>
      </w:pPr>
    </w:p>
    <w:p w:rsidR="002A448E" w:rsidRDefault="00ED47BE" w:rsidP="00DF37EA">
      <w:pPr>
        <w:jc w:val="center"/>
        <w:rPr>
          <w:rFonts w:ascii="Arial" w:hAnsi="Arial" w:cs="Arial"/>
          <w:b/>
        </w:rPr>
      </w:pPr>
      <w:r>
        <w:rPr>
          <w:rFonts w:ascii="Arial" w:hAnsi="Arial" w:cs="Arial"/>
          <w:b/>
        </w:rPr>
        <w:t>December 18</w:t>
      </w:r>
      <w:r w:rsidR="00942D06">
        <w:rPr>
          <w:rFonts w:ascii="Arial" w:hAnsi="Arial" w:cs="Arial"/>
          <w:b/>
        </w:rPr>
        <w:t>, 2018</w:t>
      </w:r>
    </w:p>
    <w:p w:rsidR="00DF37EA" w:rsidRDefault="00DF37EA" w:rsidP="00DF37EA">
      <w:pPr>
        <w:jc w:val="center"/>
        <w:rPr>
          <w:rFonts w:ascii="Arial" w:hAnsi="Arial" w:cs="Arial"/>
          <w:sz w:val="24"/>
          <w:szCs w:val="24"/>
        </w:rPr>
      </w:pPr>
      <w:r>
        <w:rPr>
          <w:rFonts w:ascii="Arial" w:hAnsi="Arial" w:cs="Arial"/>
          <w:b/>
        </w:rPr>
        <w:t>*************************************************************************************************************</w:t>
      </w:r>
    </w:p>
    <w:p w:rsidR="00D61342" w:rsidRDefault="00D61342" w:rsidP="002A448E">
      <w:pPr>
        <w:jc w:val="center"/>
        <w:rPr>
          <w:rFonts w:ascii="Arial" w:hAnsi="Arial" w:cs="Arial"/>
          <w:b/>
          <w:sz w:val="24"/>
          <w:szCs w:val="24"/>
          <w:u w:val="single"/>
        </w:rPr>
      </w:pPr>
    </w:p>
    <w:p w:rsidR="00002117" w:rsidRDefault="00002117" w:rsidP="002A448E">
      <w:pPr>
        <w:jc w:val="center"/>
        <w:rPr>
          <w:rFonts w:ascii="Arial" w:hAnsi="Arial" w:cs="Arial"/>
          <w:b/>
          <w:sz w:val="24"/>
          <w:szCs w:val="24"/>
          <w:u w:val="single"/>
        </w:rPr>
      </w:pPr>
      <w:r>
        <w:rPr>
          <w:rFonts w:ascii="Arial" w:hAnsi="Arial" w:cs="Arial"/>
          <w:b/>
          <w:sz w:val="24"/>
          <w:szCs w:val="24"/>
          <w:u w:val="single"/>
        </w:rPr>
        <w:t>APPROVAL OF MINUTES</w:t>
      </w:r>
    </w:p>
    <w:p w:rsidR="00F90951" w:rsidRDefault="00F90951" w:rsidP="002A448E">
      <w:pPr>
        <w:jc w:val="center"/>
        <w:rPr>
          <w:rFonts w:ascii="Arial" w:hAnsi="Arial" w:cs="Arial"/>
          <w:b/>
          <w:sz w:val="24"/>
          <w:szCs w:val="24"/>
          <w:u w:val="single"/>
        </w:rPr>
      </w:pPr>
    </w:p>
    <w:p w:rsidR="00AE13B1" w:rsidRDefault="00ED47BE" w:rsidP="002A448E">
      <w:pPr>
        <w:jc w:val="center"/>
        <w:rPr>
          <w:rFonts w:ascii="Arial" w:hAnsi="Arial" w:cs="Arial"/>
          <w:b/>
          <w:sz w:val="24"/>
          <w:szCs w:val="24"/>
        </w:rPr>
      </w:pPr>
      <w:r>
        <w:rPr>
          <w:rFonts w:ascii="Arial" w:hAnsi="Arial" w:cs="Arial"/>
          <w:b/>
          <w:sz w:val="24"/>
          <w:szCs w:val="24"/>
        </w:rPr>
        <w:t>November 20</w:t>
      </w:r>
      <w:r w:rsidR="00C15FB0">
        <w:rPr>
          <w:rFonts w:ascii="Arial" w:hAnsi="Arial" w:cs="Arial"/>
          <w:b/>
          <w:sz w:val="24"/>
          <w:szCs w:val="24"/>
        </w:rPr>
        <w:t>,</w:t>
      </w:r>
      <w:r w:rsidR="00AE13B1">
        <w:rPr>
          <w:rFonts w:ascii="Arial" w:hAnsi="Arial" w:cs="Arial"/>
          <w:b/>
          <w:sz w:val="24"/>
          <w:szCs w:val="24"/>
        </w:rPr>
        <w:t xml:space="preserve"> 2018</w:t>
      </w:r>
      <w:r w:rsidR="00C15FB0">
        <w:rPr>
          <w:rFonts w:ascii="Arial" w:hAnsi="Arial" w:cs="Arial"/>
          <w:b/>
          <w:sz w:val="24"/>
          <w:szCs w:val="24"/>
        </w:rPr>
        <w:t xml:space="preserve"> Regular </w:t>
      </w:r>
      <w:r w:rsidR="00AE13B1">
        <w:rPr>
          <w:rFonts w:ascii="Arial" w:hAnsi="Arial" w:cs="Arial"/>
          <w:b/>
          <w:sz w:val="24"/>
          <w:szCs w:val="24"/>
        </w:rPr>
        <w:t xml:space="preserve">Meeting </w:t>
      </w:r>
    </w:p>
    <w:p w:rsidR="00F9245A" w:rsidRPr="00F9245A" w:rsidRDefault="00F9245A" w:rsidP="005B0072">
      <w:pPr>
        <w:pBdr>
          <w:bottom w:val="dotted" w:sz="24" w:space="1" w:color="auto"/>
        </w:pBdr>
        <w:rPr>
          <w:rFonts w:ascii="Arial" w:hAnsi="Arial" w:cs="Arial"/>
          <w:b/>
        </w:rPr>
      </w:pPr>
    </w:p>
    <w:p w:rsidR="00D0286A" w:rsidRDefault="00D0286A" w:rsidP="001C7D1F">
      <w:pPr>
        <w:rPr>
          <w:rFonts w:ascii="Arial" w:hAnsi="Arial" w:cs="Arial"/>
        </w:rPr>
      </w:pPr>
    </w:p>
    <w:p w:rsidR="003E3519" w:rsidRDefault="003E3519"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PRESENTATION</w:t>
      </w:r>
      <w:r w:rsidR="00B41CB7">
        <w:rPr>
          <w:rFonts w:ascii="Arial" w:hAnsi="Arial" w:cs="Arial"/>
          <w:b/>
          <w:u w:val="single"/>
        </w:rPr>
        <w:t>S</w:t>
      </w:r>
    </w:p>
    <w:p w:rsidR="008246A6" w:rsidRDefault="008246A6"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F14DB1" w:rsidRDefault="0033568A"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2018 Neighbor of the Year </w:t>
      </w:r>
    </w:p>
    <w:p w:rsidR="008246A6" w:rsidRDefault="008246A6"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Office of Emergency Management</w:t>
      </w:r>
    </w:p>
    <w:p w:rsidR="008246A6" w:rsidRDefault="008246A6"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Monika Oliveira – Linden Police Traffic Bureau  </w:t>
      </w:r>
    </w:p>
    <w:p w:rsidR="00D40EE8" w:rsidRDefault="00D40EE8"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Galloping Hill Cruisers Recognizing Mayor Armstead </w:t>
      </w:r>
    </w:p>
    <w:p w:rsidR="0033568A" w:rsidRDefault="0033568A"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p>
    <w:p w:rsidR="00F14DB1" w:rsidRDefault="00F14DB1"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u w:val="single"/>
        </w:rPr>
        <w:t>PROCLAMATION</w:t>
      </w:r>
    </w:p>
    <w:p w:rsidR="007462F3" w:rsidRPr="007462F3" w:rsidRDefault="001E3CEA"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 xml:space="preserve">School Choice Week </w:t>
      </w:r>
    </w:p>
    <w:p w:rsidR="00124866" w:rsidRDefault="00124866"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p>
    <w:p w:rsidR="00485918" w:rsidRPr="00485918" w:rsidRDefault="00485918" w:rsidP="001623AE">
      <w:pPr>
        <w:tabs>
          <w:tab w:val="left" w:pos="-1710"/>
          <w:tab w:val="left" w:pos="-1350"/>
          <w:tab w:val="left" w:pos="0"/>
          <w:tab w:val="right" w:pos="5760"/>
          <w:tab w:val="right" w:pos="7200"/>
          <w:tab w:val="left" w:pos="7470"/>
          <w:tab w:val="left" w:pos="8190"/>
          <w:tab w:val="right" w:pos="9900"/>
        </w:tabs>
        <w:jc w:val="center"/>
        <w:rPr>
          <w:rFonts w:ascii="Arial" w:hAnsi="Arial" w:cs="Arial"/>
          <w:b/>
        </w:rPr>
      </w:pPr>
      <w:r>
        <w:rPr>
          <w:rFonts w:ascii="Arial" w:hAnsi="Arial" w:cs="Arial"/>
          <w:b/>
        </w:rPr>
        <w:t>*************************************************************************************************************</w:t>
      </w:r>
    </w:p>
    <w:p w:rsidR="002B0757" w:rsidRPr="002B0757" w:rsidRDefault="002B0757" w:rsidP="002B0757">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r>
        <w:rPr>
          <w:rFonts w:ascii="Arial" w:hAnsi="Arial" w:cs="Arial"/>
          <w:b/>
          <w:u w:val="single"/>
        </w:rPr>
        <w:t>ORDIN</w:t>
      </w:r>
      <w:r w:rsidR="00890CB6">
        <w:rPr>
          <w:rFonts w:ascii="Arial" w:hAnsi="Arial" w:cs="Arial"/>
          <w:b/>
          <w:u w:val="single"/>
        </w:rPr>
        <w:t>ANCE –</w:t>
      </w:r>
      <w:r w:rsidR="008A691C">
        <w:rPr>
          <w:rFonts w:ascii="Arial" w:hAnsi="Arial" w:cs="Arial"/>
          <w:b/>
          <w:u w:val="single"/>
        </w:rPr>
        <w:t xml:space="preserve"> TABLED FROM THE NOVEMBER 20</w:t>
      </w:r>
      <w:r>
        <w:rPr>
          <w:rFonts w:ascii="Arial" w:hAnsi="Arial" w:cs="Arial"/>
          <w:b/>
          <w:u w:val="single"/>
        </w:rPr>
        <w:t>, 2018 MEETING</w:t>
      </w:r>
    </w:p>
    <w:p w:rsidR="002B0757" w:rsidRDefault="002B0757" w:rsidP="002B0757">
      <w:pPr>
        <w:tabs>
          <w:tab w:val="left" w:pos="-1710"/>
          <w:tab w:val="left" w:pos="-1350"/>
          <w:tab w:val="left" w:pos="0"/>
          <w:tab w:val="right" w:pos="5760"/>
          <w:tab w:val="right" w:pos="7200"/>
          <w:tab w:val="left" w:pos="7470"/>
          <w:tab w:val="left" w:pos="8190"/>
          <w:tab w:val="right" w:pos="9900"/>
        </w:tabs>
        <w:jc w:val="center"/>
        <w:rPr>
          <w:rFonts w:ascii="Arial" w:hAnsi="Arial" w:cs="Arial"/>
          <w:b/>
          <w:u w:val="single"/>
        </w:rPr>
      </w:pPr>
    </w:p>
    <w:p w:rsidR="0021769F" w:rsidRDefault="0021769F" w:rsidP="00DC5F7D">
      <w:pPr>
        <w:pStyle w:val="ListParagraph"/>
        <w:numPr>
          <w:ilvl w:val="1"/>
          <w:numId w:val="1"/>
        </w:numPr>
        <w:rPr>
          <w:rFonts w:ascii="Arial" w:hAnsi="Arial" w:cs="Arial"/>
        </w:rPr>
      </w:pPr>
      <w:r w:rsidRPr="0021769F">
        <w:rPr>
          <w:rFonts w:ascii="Arial" w:hAnsi="Arial" w:cs="Arial"/>
        </w:rPr>
        <w:t>Ordinance to adopt the redevelopment plan entitled “Route 1/9 Stiles Street – Block 469,</w:t>
      </w:r>
    </w:p>
    <w:p w:rsidR="00BA5439" w:rsidRDefault="0021769F" w:rsidP="0021769F">
      <w:pPr>
        <w:pStyle w:val="ListParagraph"/>
        <w:rPr>
          <w:rFonts w:ascii="Arial" w:hAnsi="Arial" w:cs="Arial"/>
          <w:u w:val="single"/>
        </w:rPr>
      </w:pPr>
      <w:r w:rsidRPr="0021769F">
        <w:rPr>
          <w:rFonts w:ascii="Arial" w:hAnsi="Arial" w:cs="Arial"/>
        </w:rPr>
        <w:t xml:space="preserve">Lots 33.01, 34, 35.01 and 36.01,” pursuant to the Local Redevelopment and Housing Law, N.J.S.A. 40A:12A-1 et seq. </w:t>
      </w:r>
      <w:r w:rsidR="00AB7E8B">
        <w:rPr>
          <w:rFonts w:ascii="Arial" w:hAnsi="Arial" w:cs="Arial"/>
          <w:b/>
        </w:rPr>
        <w:t>Table to the December</w:t>
      </w:r>
      <w:r w:rsidR="004567F3">
        <w:rPr>
          <w:rFonts w:ascii="Arial" w:hAnsi="Arial" w:cs="Arial"/>
          <w:b/>
        </w:rPr>
        <w:t xml:space="preserve"> 18</w:t>
      </w:r>
      <w:r w:rsidR="00750545">
        <w:rPr>
          <w:rFonts w:ascii="Arial" w:hAnsi="Arial" w:cs="Arial"/>
          <w:b/>
        </w:rPr>
        <w:t xml:space="preserve">, 2018 Meeting </w:t>
      </w:r>
    </w:p>
    <w:p w:rsidR="00552CF5" w:rsidRDefault="00552CF5" w:rsidP="00552CF5">
      <w:pPr>
        <w:ind w:left="720" w:hanging="720"/>
      </w:pPr>
    </w:p>
    <w:p w:rsidR="00145E35" w:rsidRDefault="009A42D6" w:rsidP="009A42D6">
      <w:pPr>
        <w:ind w:left="720" w:hanging="720"/>
        <w:jc w:val="center"/>
        <w:rPr>
          <w:rFonts w:ascii="Arial" w:hAnsi="Arial" w:cs="Arial"/>
          <w:b/>
          <w:u w:val="single"/>
        </w:rPr>
      </w:pPr>
      <w:r w:rsidRPr="00BB3905">
        <w:rPr>
          <w:rFonts w:ascii="Arial" w:hAnsi="Arial" w:cs="Arial"/>
          <w:b/>
          <w:u w:val="single"/>
        </w:rPr>
        <w:t xml:space="preserve">ORDINANCE </w:t>
      </w:r>
      <w:r w:rsidR="00893652">
        <w:rPr>
          <w:rFonts w:ascii="Arial" w:hAnsi="Arial" w:cs="Arial"/>
          <w:b/>
          <w:u w:val="single"/>
        </w:rPr>
        <w:t>–</w:t>
      </w:r>
      <w:r w:rsidRPr="00BB3905">
        <w:rPr>
          <w:rFonts w:ascii="Arial" w:hAnsi="Arial" w:cs="Arial"/>
          <w:b/>
          <w:u w:val="single"/>
        </w:rPr>
        <w:t xml:space="preserve"> HEARING</w:t>
      </w:r>
    </w:p>
    <w:p w:rsidR="00893652" w:rsidRPr="00BB3905" w:rsidRDefault="00893652" w:rsidP="009A42D6">
      <w:pPr>
        <w:ind w:left="720" w:hanging="720"/>
        <w:jc w:val="center"/>
        <w:rPr>
          <w:rFonts w:ascii="Arial" w:hAnsi="Arial" w:cs="Arial"/>
          <w:b/>
          <w:u w:val="single"/>
        </w:rPr>
      </w:pPr>
    </w:p>
    <w:p w:rsidR="00365002" w:rsidRDefault="00365002" w:rsidP="00DC5F7D">
      <w:pPr>
        <w:pStyle w:val="ListParagraph"/>
        <w:numPr>
          <w:ilvl w:val="1"/>
          <w:numId w:val="3"/>
        </w:numPr>
        <w:tabs>
          <w:tab w:val="left" w:pos="1080"/>
        </w:tabs>
        <w:ind w:left="1080" w:hanging="1080"/>
      </w:pPr>
      <w:r>
        <w:t xml:space="preserve">An ordinance to amend an ordinance entitled, “An Ordinance Establishing a Schedule of Titles, Salary Ranges and Regulations for Maintaining the Classification and Salary Standardization Plan of all Employees of the City of Linden,” passed August 15, 1995 and approved August 16, 1995. </w:t>
      </w:r>
    </w:p>
    <w:p w:rsidR="00365002" w:rsidRPr="00170CCD" w:rsidRDefault="00365002" w:rsidP="00365002">
      <w:pPr>
        <w:pStyle w:val="ListParagraph"/>
        <w:ind w:firstLine="720"/>
        <w:rPr>
          <w:b/>
        </w:rPr>
      </w:pPr>
      <w:r>
        <w:t xml:space="preserve">ADDING: Schedule 4-MM-9 (Department Heads) </w:t>
      </w:r>
    </w:p>
    <w:p w:rsidR="00365002" w:rsidRDefault="00365002" w:rsidP="00365002">
      <w:pPr>
        <w:pStyle w:val="ListParagraph"/>
        <w:ind w:hanging="360"/>
      </w:pPr>
    </w:p>
    <w:p w:rsidR="00365002" w:rsidRDefault="00365002" w:rsidP="00DC5F7D">
      <w:pPr>
        <w:pStyle w:val="ListParagraph"/>
        <w:numPr>
          <w:ilvl w:val="1"/>
          <w:numId w:val="3"/>
        </w:numPr>
        <w:ind w:left="1170" w:hanging="1170"/>
      </w:pPr>
      <w:r>
        <w:t xml:space="preserve">An ordinance creating Chapter 2-25 entitled “Department of Community Service” by the             City Council of the City of Linden. </w:t>
      </w:r>
    </w:p>
    <w:p w:rsidR="00365002" w:rsidRDefault="00365002" w:rsidP="00365002">
      <w:pPr>
        <w:pStyle w:val="ListParagraph"/>
        <w:ind w:left="1170" w:hanging="720"/>
      </w:pPr>
      <w:r>
        <w:tab/>
        <w:t>BE IT ORDAINED BY THE CITY COUNCIL OF THE CITY OF LINDEN as follows:</w:t>
      </w:r>
    </w:p>
    <w:p w:rsidR="00365002" w:rsidRDefault="00365002" w:rsidP="00365002">
      <w:pPr>
        <w:pStyle w:val="ListParagraph"/>
        <w:ind w:left="1170" w:hanging="720"/>
      </w:pPr>
    </w:p>
    <w:p w:rsidR="00365002" w:rsidRDefault="00365002" w:rsidP="00365002">
      <w:pPr>
        <w:pStyle w:val="ListParagraph"/>
        <w:ind w:left="1170" w:hanging="720"/>
      </w:pPr>
      <w:r>
        <w:tab/>
        <w:t>Section 1. Chapter 2-25 entitled, “Department of Community Services” shall be deleted in its entirety and replaced as follows:</w:t>
      </w:r>
    </w:p>
    <w:p w:rsidR="00365002" w:rsidRDefault="00365002" w:rsidP="00365002">
      <w:pPr>
        <w:pStyle w:val="ListParagraph"/>
        <w:ind w:left="1170" w:hanging="720"/>
      </w:pPr>
    </w:p>
    <w:p w:rsidR="00365002" w:rsidRDefault="00365002" w:rsidP="00365002">
      <w:pPr>
        <w:pStyle w:val="ListParagraph"/>
        <w:ind w:left="1170" w:hanging="720"/>
      </w:pPr>
      <w:r>
        <w:tab/>
        <w:t>2-25.1 Department Established; Director of Community Services: Divisions</w:t>
      </w:r>
    </w:p>
    <w:p w:rsidR="00365002" w:rsidRDefault="00365002" w:rsidP="00DC5F7D">
      <w:pPr>
        <w:pStyle w:val="ListParagraph"/>
        <w:numPr>
          <w:ilvl w:val="0"/>
          <w:numId w:val="4"/>
        </w:numPr>
        <w:ind w:left="1170"/>
      </w:pPr>
      <w:r>
        <w:t>There is hereby created a Department of Community Services. Said Department shall have the following Divisions”</w:t>
      </w:r>
    </w:p>
    <w:p w:rsidR="00365002" w:rsidRDefault="00365002" w:rsidP="00DC5F7D">
      <w:pPr>
        <w:pStyle w:val="ListParagraph"/>
        <w:numPr>
          <w:ilvl w:val="1"/>
          <w:numId w:val="4"/>
        </w:numPr>
      </w:pPr>
      <w:r>
        <w:t>Division of Engineering</w:t>
      </w:r>
    </w:p>
    <w:p w:rsidR="00365002" w:rsidRDefault="00365002" w:rsidP="00DC5F7D">
      <w:pPr>
        <w:pStyle w:val="ListParagraph"/>
        <w:numPr>
          <w:ilvl w:val="1"/>
          <w:numId w:val="4"/>
        </w:numPr>
      </w:pPr>
      <w:r>
        <w:t>Division of Public Works</w:t>
      </w:r>
    </w:p>
    <w:p w:rsidR="00365002" w:rsidRDefault="00365002" w:rsidP="00DC5F7D">
      <w:pPr>
        <w:pStyle w:val="ListParagraph"/>
        <w:numPr>
          <w:ilvl w:val="1"/>
          <w:numId w:val="4"/>
        </w:numPr>
      </w:pPr>
      <w:r>
        <w:t>Division of Vehicle Maintenance</w:t>
      </w:r>
    </w:p>
    <w:p w:rsidR="00365002" w:rsidRDefault="00365002" w:rsidP="00DC5F7D">
      <w:pPr>
        <w:pStyle w:val="ListParagraph"/>
        <w:numPr>
          <w:ilvl w:val="1"/>
          <w:numId w:val="4"/>
        </w:numPr>
      </w:pPr>
      <w:r>
        <w:t>Division of Transportation and Parking</w:t>
      </w:r>
    </w:p>
    <w:p w:rsidR="00365002" w:rsidRDefault="00365002" w:rsidP="00DC5F7D">
      <w:pPr>
        <w:pStyle w:val="ListParagraph"/>
        <w:numPr>
          <w:ilvl w:val="1"/>
          <w:numId w:val="4"/>
        </w:numPr>
      </w:pPr>
      <w:r>
        <w:t>Division of Buildings and Grounds</w:t>
      </w:r>
    </w:p>
    <w:p w:rsidR="001744C5" w:rsidRDefault="001744C5">
      <w:pPr>
        <w:spacing w:line="259" w:lineRule="auto"/>
      </w:pPr>
    </w:p>
    <w:p w:rsidR="00365002" w:rsidRDefault="00365002" w:rsidP="00365002">
      <w:pPr>
        <w:ind w:left="1170"/>
      </w:pPr>
      <w:r>
        <w:t xml:space="preserve">2-27.1 Created </w:t>
      </w:r>
    </w:p>
    <w:p w:rsidR="00365002" w:rsidRDefault="00365002" w:rsidP="00365002">
      <w:pPr>
        <w:ind w:left="1170"/>
      </w:pPr>
      <w:r>
        <w:t xml:space="preserve">There is hereby created a Departments of Parks and Recreation which shall be responsible for the providing of leisure services, recreation programs for the various populations in the community, the planning, development and maintenance of all recreational facilities, and performing background checks on employees and all volunteers.  </w:t>
      </w:r>
    </w:p>
    <w:p w:rsidR="00886B46" w:rsidRDefault="00886B46" w:rsidP="00365002">
      <w:pPr>
        <w:ind w:left="1170"/>
      </w:pPr>
    </w:p>
    <w:p w:rsidR="00886B46" w:rsidRDefault="00886B46" w:rsidP="00365002">
      <w:pPr>
        <w:ind w:left="1170"/>
      </w:pPr>
    </w:p>
    <w:p w:rsidR="00886B46" w:rsidRDefault="00886B46" w:rsidP="00365002">
      <w:pPr>
        <w:ind w:left="1170"/>
      </w:pPr>
    </w:p>
    <w:p w:rsidR="00886B46" w:rsidRDefault="00886B46" w:rsidP="00365002">
      <w:pPr>
        <w:ind w:left="1170"/>
      </w:pPr>
    </w:p>
    <w:p w:rsidR="00645B1C" w:rsidRDefault="00645B1C" w:rsidP="00365002">
      <w:pPr>
        <w:ind w:left="1170"/>
      </w:pPr>
    </w:p>
    <w:p w:rsidR="005E4F42" w:rsidRDefault="005E4F42" w:rsidP="005666AC">
      <w:pPr>
        <w:tabs>
          <w:tab w:val="left" w:pos="2250"/>
          <w:tab w:val="left" w:pos="3150"/>
          <w:tab w:val="left" w:pos="4860"/>
          <w:tab w:val="left" w:pos="6390"/>
          <w:tab w:val="left" w:pos="7650"/>
          <w:tab w:val="left" w:pos="8820"/>
        </w:tabs>
        <w:ind w:left="1170" w:hanging="1170"/>
        <w:rPr>
          <w:rFonts w:ascii="Arial" w:hAnsi="Arial" w:cs="Arial"/>
          <w:sz w:val="20"/>
          <w:szCs w:val="20"/>
        </w:rPr>
      </w:pPr>
    </w:p>
    <w:p w:rsidR="00CE34E6" w:rsidRDefault="00DA6CCA" w:rsidP="000D01A8">
      <w:pPr>
        <w:ind w:left="720" w:hanging="720"/>
        <w:jc w:val="center"/>
        <w:rPr>
          <w:rFonts w:ascii="Arial" w:hAnsi="Arial" w:cs="Arial"/>
          <w:sz w:val="24"/>
          <w:szCs w:val="24"/>
          <w:u w:val="single"/>
        </w:rPr>
      </w:pPr>
      <w:r>
        <w:rPr>
          <w:rFonts w:ascii="Arial" w:hAnsi="Arial" w:cs="Arial"/>
          <w:b/>
          <w:sz w:val="24"/>
          <w:szCs w:val="24"/>
          <w:u w:val="single"/>
        </w:rPr>
        <w:t>C</w:t>
      </w:r>
      <w:r w:rsidR="000D01A8">
        <w:rPr>
          <w:rFonts w:ascii="Arial" w:hAnsi="Arial" w:cs="Arial"/>
          <w:b/>
          <w:sz w:val="24"/>
          <w:szCs w:val="24"/>
          <w:u w:val="single"/>
        </w:rPr>
        <w:t>ONSENT AGENDA</w:t>
      </w:r>
    </w:p>
    <w:p w:rsidR="00866660" w:rsidRDefault="00866660" w:rsidP="00E85A97">
      <w:pPr>
        <w:rPr>
          <w:rFonts w:ascii="Arial" w:hAnsi="Arial" w:cs="Arial"/>
          <w:b/>
          <w:sz w:val="24"/>
          <w:szCs w:val="24"/>
          <w:u w:val="single"/>
        </w:rPr>
      </w:pPr>
    </w:p>
    <w:p w:rsidR="00866660" w:rsidRDefault="00866660" w:rsidP="00E85A97">
      <w:pPr>
        <w:rPr>
          <w:rFonts w:ascii="Arial" w:hAnsi="Arial" w:cs="Arial"/>
          <w:b/>
          <w:sz w:val="24"/>
          <w:szCs w:val="24"/>
        </w:rPr>
      </w:pPr>
      <w:r>
        <w:rPr>
          <w:rFonts w:ascii="Arial" w:hAnsi="Arial" w:cs="Arial"/>
          <w:b/>
          <w:sz w:val="24"/>
          <w:szCs w:val="24"/>
        </w:rPr>
        <w:t xml:space="preserve">(***) </w:t>
      </w:r>
      <w:r>
        <w:rPr>
          <w:rFonts w:ascii="Arial" w:hAnsi="Arial" w:cs="Arial"/>
          <w:b/>
          <w:sz w:val="24"/>
          <w:szCs w:val="24"/>
        </w:rPr>
        <w:tab/>
        <w:t>TAX COLLECTOR:</w:t>
      </w:r>
    </w:p>
    <w:p w:rsidR="009278E1" w:rsidRPr="008B5B8E" w:rsidRDefault="009278E1" w:rsidP="00DC5F7D">
      <w:pPr>
        <w:pStyle w:val="ListParagraph"/>
        <w:numPr>
          <w:ilvl w:val="0"/>
          <w:numId w:val="5"/>
        </w:numPr>
        <w:ind w:hanging="720"/>
      </w:pPr>
      <w:r w:rsidRPr="008B5B8E">
        <w:t>The amount of money collected during the month of</w:t>
      </w:r>
      <w:r>
        <w:t xml:space="preserve"> November 2018</w:t>
      </w:r>
      <w:r w:rsidRPr="008B5B8E">
        <w:t xml:space="preserve"> and turned over to the treasurer’s office is as follows:</w:t>
      </w:r>
    </w:p>
    <w:p w:rsidR="009278E1" w:rsidRDefault="009278E1" w:rsidP="009278E1">
      <w:pPr>
        <w:ind w:left="720" w:firstLine="720"/>
      </w:pPr>
    </w:p>
    <w:p w:rsidR="009278E1" w:rsidRDefault="009278E1" w:rsidP="009278E1">
      <w:pPr>
        <w:ind w:left="720" w:firstLine="720"/>
      </w:pPr>
      <w:r>
        <w:t>2019 Taxes</w:t>
      </w:r>
      <w:r>
        <w:tab/>
      </w:r>
      <w:r>
        <w:tab/>
      </w:r>
      <w:r>
        <w:tab/>
      </w:r>
      <w:r>
        <w:tab/>
        <w:t xml:space="preserve">    </w:t>
      </w:r>
      <w:r>
        <w:tab/>
        <w:t>$96,389.23</w:t>
      </w:r>
    </w:p>
    <w:p w:rsidR="009278E1" w:rsidRDefault="009278E1" w:rsidP="009278E1">
      <w:pPr>
        <w:ind w:left="720" w:firstLine="720"/>
      </w:pPr>
      <w:r>
        <w:t>2018 Taxes</w:t>
      </w:r>
      <w:r>
        <w:tab/>
      </w:r>
      <w:r>
        <w:tab/>
      </w:r>
      <w:r>
        <w:tab/>
      </w:r>
      <w:r>
        <w:tab/>
        <w:t xml:space="preserve">    </w:t>
      </w:r>
      <w:r>
        <w:tab/>
        <w:t>$26,152,887.27</w:t>
      </w:r>
    </w:p>
    <w:p w:rsidR="009278E1" w:rsidRPr="008B5B8E" w:rsidRDefault="009278E1" w:rsidP="009278E1">
      <w:pPr>
        <w:ind w:left="720" w:firstLine="720"/>
      </w:pPr>
      <w:r>
        <w:t xml:space="preserve">2017 Taxes </w:t>
      </w:r>
      <w:r>
        <w:tab/>
      </w:r>
      <w:r>
        <w:tab/>
      </w:r>
      <w:r>
        <w:tab/>
      </w:r>
      <w:r>
        <w:tab/>
        <w:t xml:space="preserve">    </w:t>
      </w:r>
      <w:r>
        <w:tab/>
        <w:t>$250.00</w:t>
      </w:r>
    </w:p>
    <w:p w:rsidR="009278E1" w:rsidRDefault="009278E1" w:rsidP="009278E1">
      <w:pPr>
        <w:ind w:left="720" w:firstLine="720"/>
      </w:pPr>
      <w:r>
        <w:t>2017 Garbage Fee Balance</w:t>
      </w:r>
      <w:r>
        <w:tab/>
      </w:r>
      <w:r>
        <w:tab/>
        <w:t xml:space="preserve">    </w:t>
      </w:r>
      <w:r>
        <w:tab/>
        <w:t>$0.00</w:t>
      </w:r>
    </w:p>
    <w:p w:rsidR="009278E1" w:rsidRPr="008B5B8E" w:rsidRDefault="009278E1" w:rsidP="009278E1">
      <w:pPr>
        <w:ind w:left="720" w:firstLine="720"/>
      </w:pPr>
      <w:r w:rsidRPr="008B5B8E">
        <w:t>Municipal Lien Redemption</w:t>
      </w:r>
      <w:r w:rsidRPr="008B5B8E">
        <w:tab/>
      </w:r>
      <w:r w:rsidRPr="008B5B8E">
        <w:tab/>
      </w:r>
      <w:r>
        <w:t xml:space="preserve"> </w:t>
      </w:r>
      <w:r>
        <w:tab/>
      </w:r>
      <w:r w:rsidRPr="008B5B8E">
        <w:t>$</w:t>
      </w:r>
      <w:r>
        <w:t>0.00</w:t>
      </w:r>
    </w:p>
    <w:p w:rsidR="009278E1" w:rsidRPr="008B5B8E" w:rsidRDefault="009278E1" w:rsidP="009278E1">
      <w:pPr>
        <w:ind w:left="720" w:firstLine="720"/>
      </w:pPr>
      <w:r w:rsidRPr="008B5B8E">
        <w:t xml:space="preserve">Duplicate Tax Sale Certificate                   </w:t>
      </w:r>
      <w:r>
        <w:t xml:space="preserve"> </w:t>
      </w:r>
      <w:r w:rsidRPr="008B5B8E">
        <w:t xml:space="preserve"> </w:t>
      </w:r>
      <w:r>
        <w:t xml:space="preserve"> </w:t>
      </w:r>
      <w:r>
        <w:tab/>
      </w:r>
      <w:r w:rsidRPr="008B5B8E">
        <w:t>$</w:t>
      </w:r>
      <w:r>
        <w:t>0.00</w:t>
      </w:r>
    </w:p>
    <w:p w:rsidR="009278E1" w:rsidRPr="008B5B8E" w:rsidRDefault="009278E1" w:rsidP="009278E1">
      <w:pPr>
        <w:ind w:left="720" w:firstLine="720"/>
      </w:pPr>
      <w:r w:rsidRPr="008B5B8E">
        <w:t>Tax Search</w:t>
      </w:r>
      <w:r w:rsidRPr="008B5B8E">
        <w:tab/>
      </w:r>
      <w:r w:rsidRPr="008B5B8E">
        <w:tab/>
        <w:t xml:space="preserve"> </w:t>
      </w:r>
      <w:r w:rsidRPr="008B5B8E">
        <w:tab/>
        <w:t xml:space="preserve"> </w:t>
      </w:r>
      <w:r w:rsidRPr="008B5B8E">
        <w:tab/>
        <w:t xml:space="preserve">    </w:t>
      </w:r>
      <w:r>
        <w:tab/>
        <w:t>$0.00</w:t>
      </w:r>
    </w:p>
    <w:p w:rsidR="009278E1" w:rsidRPr="008B5B8E" w:rsidRDefault="009278E1" w:rsidP="009278E1">
      <w:pPr>
        <w:ind w:left="720" w:firstLine="720"/>
      </w:pPr>
      <w:r w:rsidRPr="008B5B8E">
        <w:t>Lien Redemption Request Fee</w:t>
      </w:r>
      <w:r w:rsidRPr="008B5B8E">
        <w:tab/>
      </w:r>
      <w:r w:rsidRPr="008B5B8E">
        <w:tab/>
        <w:t xml:space="preserve"> </w:t>
      </w:r>
      <w:r>
        <w:t xml:space="preserve">   </w:t>
      </w:r>
      <w:r>
        <w:tab/>
        <w:t>$50.00</w:t>
      </w:r>
    </w:p>
    <w:p w:rsidR="009278E1" w:rsidRDefault="009278E1" w:rsidP="009278E1">
      <w:pPr>
        <w:ind w:left="720" w:firstLine="720"/>
      </w:pPr>
      <w:r w:rsidRPr="008B5B8E">
        <w:t>Year End Penalty</w:t>
      </w:r>
      <w:r w:rsidRPr="008B5B8E">
        <w:tab/>
      </w:r>
      <w:r w:rsidRPr="008B5B8E">
        <w:tab/>
        <w:t xml:space="preserve">                </w:t>
      </w:r>
      <w:r>
        <w:t xml:space="preserve"> </w:t>
      </w:r>
      <w:r>
        <w:tab/>
        <w:t>$0.00</w:t>
      </w:r>
    </w:p>
    <w:p w:rsidR="009278E1" w:rsidRPr="008B5B8E" w:rsidRDefault="009278E1" w:rsidP="009278E1">
      <w:pPr>
        <w:ind w:left="720" w:firstLine="720"/>
      </w:pPr>
      <w:r w:rsidRPr="008B5B8E">
        <w:t>Returned Check Fee Paid</w:t>
      </w:r>
      <w:r w:rsidRPr="008B5B8E">
        <w:tab/>
      </w:r>
      <w:r w:rsidRPr="008B5B8E">
        <w:tab/>
        <w:t xml:space="preserve">   </w:t>
      </w:r>
      <w:r>
        <w:t xml:space="preserve"> </w:t>
      </w:r>
      <w:r>
        <w:tab/>
        <w:t>$120.00</w:t>
      </w:r>
    </w:p>
    <w:p w:rsidR="009278E1" w:rsidRDefault="009278E1" w:rsidP="009278E1">
      <w:pPr>
        <w:ind w:left="720" w:firstLine="720"/>
      </w:pPr>
      <w:r>
        <w:t>Returned Sewer Clean out</w:t>
      </w:r>
      <w:r>
        <w:tab/>
      </w:r>
      <w:r>
        <w:tab/>
        <w:t xml:space="preserve">     </w:t>
      </w:r>
      <w:r>
        <w:tab/>
        <w:t>($0.00)</w:t>
      </w:r>
    </w:p>
    <w:p w:rsidR="009278E1" w:rsidRDefault="009278E1" w:rsidP="009278E1">
      <w:pPr>
        <w:ind w:left="720" w:firstLine="720"/>
      </w:pPr>
      <w:r>
        <w:t>Returned Sewer Interest</w:t>
      </w:r>
      <w:r>
        <w:tab/>
      </w:r>
      <w:r>
        <w:tab/>
      </w:r>
      <w:r>
        <w:tab/>
        <w:t>($0.00)</w:t>
      </w:r>
    </w:p>
    <w:p w:rsidR="009278E1" w:rsidRPr="008B5B8E" w:rsidRDefault="009278E1" w:rsidP="009278E1">
      <w:pPr>
        <w:ind w:left="720" w:firstLine="720"/>
      </w:pPr>
      <w:r>
        <w:t>Returned Check 2018</w:t>
      </w:r>
      <w:r>
        <w:tab/>
        <w:t xml:space="preserve">    </w:t>
      </w:r>
      <w:r>
        <w:tab/>
      </w:r>
      <w:r>
        <w:tab/>
        <w:t xml:space="preserve">     </w:t>
      </w:r>
      <w:r>
        <w:tab/>
        <w:t>($125,653.99)</w:t>
      </w:r>
    </w:p>
    <w:p w:rsidR="009278E1" w:rsidRPr="008B5B8E" w:rsidRDefault="009278E1" w:rsidP="009278E1">
      <w:pPr>
        <w:ind w:left="720" w:firstLine="720"/>
      </w:pPr>
      <w:r w:rsidRPr="008B5B8E">
        <w:t xml:space="preserve">Returned Check Interest </w:t>
      </w:r>
      <w:r w:rsidRPr="008B5B8E">
        <w:tab/>
      </w:r>
      <w:r w:rsidRPr="008B5B8E">
        <w:tab/>
      </w:r>
      <w:r>
        <w:t xml:space="preserve">     </w:t>
      </w:r>
      <w:r>
        <w:tab/>
      </w:r>
      <w:r w:rsidRPr="008B5B8E">
        <w:t>(</w:t>
      </w:r>
      <w:r>
        <w:t>$.000)</w:t>
      </w:r>
    </w:p>
    <w:p w:rsidR="009278E1" w:rsidRDefault="009278E1" w:rsidP="009278E1">
      <w:pPr>
        <w:ind w:left="720" w:firstLine="720"/>
      </w:pPr>
      <w:r w:rsidRPr="008B5B8E">
        <w:t>Returned Online Payment 201</w:t>
      </w:r>
      <w:r>
        <w:t>8</w:t>
      </w:r>
      <w:r w:rsidRPr="008B5B8E">
        <w:t xml:space="preserve"> Taxes</w:t>
      </w:r>
      <w:r>
        <w:t xml:space="preserve">          </w:t>
      </w:r>
      <w:r>
        <w:tab/>
      </w:r>
      <w:r w:rsidRPr="008B5B8E">
        <w:t>($</w:t>
      </w:r>
      <w:r>
        <w:t>13,713.59</w:t>
      </w:r>
      <w:r w:rsidRPr="008B5B8E">
        <w:t>)</w:t>
      </w:r>
    </w:p>
    <w:p w:rsidR="009278E1" w:rsidRPr="008B5B8E" w:rsidRDefault="009278E1" w:rsidP="009278E1">
      <w:pPr>
        <w:ind w:left="720" w:firstLine="720"/>
      </w:pPr>
      <w:r>
        <w:t xml:space="preserve">Returned Online Payments 2019 Taxes         </w:t>
      </w:r>
      <w:r>
        <w:tab/>
        <w:t>($7,940.71)</w:t>
      </w:r>
    </w:p>
    <w:p w:rsidR="009278E1" w:rsidRPr="008B5B8E" w:rsidRDefault="009278E1" w:rsidP="009278E1">
      <w:pPr>
        <w:ind w:left="720" w:firstLine="720"/>
      </w:pPr>
      <w:r w:rsidRPr="008B5B8E">
        <w:t xml:space="preserve">Returned Online Interest                              </w:t>
      </w:r>
      <w:r>
        <w:t xml:space="preserve"> </w:t>
      </w:r>
      <w:r>
        <w:tab/>
        <w:t>($0.00</w:t>
      </w:r>
      <w:r w:rsidRPr="008B5B8E">
        <w:t>)</w:t>
      </w:r>
    </w:p>
    <w:p w:rsidR="009278E1" w:rsidRPr="008B5B8E" w:rsidRDefault="009278E1" w:rsidP="009278E1">
      <w:pPr>
        <w:ind w:left="720" w:firstLine="720"/>
      </w:pPr>
      <w:r w:rsidRPr="008B5B8E">
        <w:t>Adv. Before Tax Sale</w:t>
      </w:r>
      <w:r w:rsidRPr="008B5B8E">
        <w:tab/>
      </w:r>
      <w:r w:rsidRPr="008B5B8E">
        <w:tab/>
      </w:r>
      <w:r w:rsidRPr="008B5B8E">
        <w:tab/>
      </w:r>
      <w:r>
        <w:t xml:space="preserve">    </w:t>
      </w:r>
      <w:r w:rsidRPr="008B5B8E">
        <w:t xml:space="preserve"> </w:t>
      </w:r>
      <w:r>
        <w:tab/>
      </w:r>
      <w:r w:rsidRPr="008B5B8E">
        <w:t>$</w:t>
      </w:r>
      <w:r>
        <w:t>0.00</w:t>
      </w:r>
    </w:p>
    <w:p w:rsidR="009278E1" w:rsidRDefault="009278E1" w:rsidP="009278E1">
      <w:pPr>
        <w:ind w:left="720" w:firstLine="720"/>
      </w:pPr>
      <w:r>
        <w:t>State Audit Payment</w:t>
      </w:r>
      <w:r>
        <w:tab/>
      </w:r>
      <w:r>
        <w:tab/>
      </w:r>
      <w:r>
        <w:tab/>
        <w:t xml:space="preserve">     </w:t>
      </w:r>
      <w:r>
        <w:tab/>
        <w:t>$0.00</w:t>
      </w:r>
    </w:p>
    <w:p w:rsidR="009278E1" w:rsidRPr="008B5B8E" w:rsidRDefault="009278E1" w:rsidP="009278E1">
      <w:pPr>
        <w:ind w:left="720" w:firstLine="720"/>
      </w:pPr>
      <w:r w:rsidRPr="008B5B8E">
        <w:t>Premium</w:t>
      </w:r>
      <w:r w:rsidRPr="008B5B8E">
        <w:tab/>
      </w:r>
      <w:r w:rsidRPr="008B5B8E">
        <w:tab/>
      </w:r>
      <w:r w:rsidRPr="008B5B8E">
        <w:tab/>
      </w:r>
      <w:r w:rsidRPr="008B5B8E">
        <w:tab/>
      </w:r>
      <w:r>
        <w:t xml:space="preserve">     </w:t>
      </w:r>
      <w:r>
        <w:tab/>
        <w:t>$0.00</w:t>
      </w:r>
    </w:p>
    <w:p w:rsidR="009278E1" w:rsidRDefault="009278E1" w:rsidP="009278E1">
      <w:pPr>
        <w:ind w:left="720" w:firstLine="720"/>
      </w:pPr>
      <w:r w:rsidRPr="008B5B8E">
        <w:t>Sewer Clean out charge</w:t>
      </w:r>
      <w:r w:rsidRPr="008B5B8E">
        <w:tab/>
        <w:t xml:space="preserve"> </w:t>
      </w:r>
      <w:r w:rsidRPr="008B5B8E">
        <w:tab/>
        <w:t xml:space="preserve">                 </w:t>
      </w:r>
      <w:r>
        <w:t xml:space="preserve"> </w:t>
      </w:r>
      <w:r>
        <w:tab/>
      </w:r>
      <w:r w:rsidRPr="008B5B8E">
        <w:t>$</w:t>
      </w:r>
      <w:r>
        <w:t>700.00</w:t>
      </w:r>
    </w:p>
    <w:p w:rsidR="009278E1" w:rsidRPr="008B5B8E" w:rsidRDefault="009278E1" w:rsidP="009278E1">
      <w:pPr>
        <w:ind w:left="720" w:firstLine="720"/>
      </w:pPr>
      <w:r w:rsidRPr="008B5B8E">
        <w:t xml:space="preserve">DPW </w:t>
      </w:r>
      <w:proofErr w:type="spellStart"/>
      <w:r w:rsidRPr="008B5B8E">
        <w:t>Reso</w:t>
      </w:r>
      <w:proofErr w:type="spellEnd"/>
      <w:r w:rsidRPr="008B5B8E">
        <w:t xml:space="preserve"> payments                                   </w:t>
      </w:r>
      <w:r>
        <w:t xml:space="preserve"> </w:t>
      </w:r>
      <w:r>
        <w:tab/>
        <w:t>$5,824.39</w:t>
      </w:r>
    </w:p>
    <w:p w:rsidR="009278E1" w:rsidRPr="008B5B8E" w:rsidRDefault="009278E1" w:rsidP="009278E1">
      <w:pPr>
        <w:tabs>
          <w:tab w:val="left" w:pos="-1440"/>
        </w:tabs>
        <w:ind w:left="2160" w:hanging="2160"/>
      </w:pPr>
      <w:r>
        <w:tab/>
      </w:r>
      <w:r>
        <w:tab/>
      </w:r>
      <w:r w:rsidRPr="008B5B8E">
        <w:t>Intere</w:t>
      </w:r>
      <w:r>
        <w:t>st</w:t>
      </w:r>
      <w:r>
        <w:tab/>
      </w:r>
      <w:r>
        <w:tab/>
        <w:t xml:space="preserve">                         </w:t>
      </w:r>
      <w:r>
        <w:tab/>
        <w:t>$25,294.62</w:t>
      </w:r>
    </w:p>
    <w:p w:rsidR="009278E1" w:rsidRPr="0038270B" w:rsidRDefault="009278E1" w:rsidP="009278E1">
      <w:pPr>
        <w:tabs>
          <w:tab w:val="left" w:pos="-1440"/>
        </w:tabs>
        <w:ind w:left="2160" w:hanging="2160"/>
        <w:rPr>
          <w:sz w:val="20"/>
        </w:rPr>
      </w:pPr>
      <w:r>
        <w:tab/>
      </w:r>
      <w:r>
        <w:tab/>
      </w:r>
      <w:r w:rsidRPr="008B5B8E">
        <w:t xml:space="preserve">Total </w:t>
      </w:r>
      <w:r w:rsidRPr="008B5B8E">
        <w:tab/>
      </w:r>
      <w:r w:rsidRPr="008B5B8E">
        <w:tab/>
        <w:t xml:space="preserve"> </w:t>
      </w:r>
      <w:r>
        <w:t xml:space="preserve">               </w:t>
      </w:r>
      <w:r>
        <w:tab/>
        <w:t>$26,134,207.22</w:t>
      </w:r>
    </w:p>
    <w:p w:rsidR="00B65C46" w:rsidRDefault="00B65C46" w:rsidP="00262165">
      <w:pPr>
        <w:ind w:left="1440" w:hanging="1440"/>
        <w:rPr>
          <w:b/>
        </w:rPr>
      </w:pPr>
    </w:p>
    <w:p w:rsidR="00B0017C" w:rsidRDefault="00F639D2" w:rsidP="00262165">
      <w:pPr>
        <w:ind w:left="1440" w:hanging="1440"/>
      </w:pPr>
      <w:r>
        <w:rPr>
          <w:b/>
        </w:rPr>
        <w:t>Tax Sale</w:t>
      </w:r>
      <w:r w:rsidR="00F257AB">
        <w:rPr>
          <w:b/>
        </w:rPr>
        <w:t xml:space="preserve"> </w:t>
      </w:r>
      <w:r w:rsidR="00E178A5" w:rsidRPr="00E178A5">
        <w:t>R</w:t>
      </w:r>
      <w:r w:rsidR="00B0017C" w:rsidRPr="003B7658">
        <w:t>equesting the refund of the premium paid at the 2018 tax sale on the following blocks &amp; lots.</w:t>
      </w:r>
    </w:p>
    <w:p w:rsidR="00B0017C" w:rsidRPr="00E178A5" w:rsidRDefault="00B0017C" w:rsidP="00E178A5">
      <w:pPr>
        <w:tabs>
          <w:tab w:val="left" w:pos="-1440"/>
        </w:tabs>
        <w:ind w:left="720"/>
        <w:rPr>
          <w:b/>
          <w:u w:val="single"/>
        </w:rPr>
      </w:pPr>
      <w:r w:rsidRPr="00E178A5">
        <w:rPr>
          <w:b/>
          <w:u w:val="single"/>
        </w:rPr>
        <w:t>Block</w:t>
      </w:r>
      <w:r w:rsidRPr="00E178A5">
        <w:rPr>
          <w:b/>
          <w:u w:val="single"/>
        </w:rPr>
        <w:tab/>
        <w:t xml:space="preserve">Lot </w:t>
      </w:r>
      <w:r w:rsidRPr="00E178A5">
        <w:rPr>
          <w:b/>
          <w:u w:val="single"/>
        </w:rPr>
        <w:tab/>
      </w:r>
      <w:r w:rsidRPr="00E178A5">
        <w:rPr>
          <w:b/>
          <w:u w:val="single"/>
        </w:rPr>
        <w:tab/>
        <w:t>Redemption Date</w:t>
      </w:r>
      <w:r w:rsidRPr="00E178A5">
        <w:rPr>
          <w:b/>
          <w:u w:val="single"/>
        </w:rPr>
        <w:tab/>
        <w:t>CTF#</w:t>
      </w:r>
      <w:r w:rsidRPr="00E178A5">
        <w:rPr>
          <w:b/>
          <w:u w:val="single"/>
        </w:rPr>
        <w:tab/>
      </w:r>
      <w:r w:rsidRPr="00E178A5">
        <w:rPr>
          <w:b/>
          <w:u w:val="single"/>
        </w:rPr>
        <w:tab/>
      </w:r>
      <w:r w:rsidRPr="00E178A5">
        <w:rPr>
          <w:b/>
          <w:u w:val="single"/>
        </w:rPr>
        <w:tab/>
        <w:t>Amount</w:t>
      </w:r>
    </w:p>
    <w:p w:rsidR="00B0017C" w:rsidRDefault="00B0017C" w:rsidP="00E178A5">
      <w:pPr>
        <w:tabs>
          <w:tab w:val="left" w:pos="-1440"/>
        </w:tabs>
        <w:ind w:left="1440" w:hanging="720"/>
      </w:pPr>
      <w:r>
        <w:t>9</w:t>
      </w:r>
      <w:r>
        <w:tab/>
        <w:t>20</w:t>
      </w:r>
      <w:r>
        <w:tab/>
      </w:r>
      <w:r>
        <w:tab/>
        <w:t>11/20/18</w:t>
      </w:r>
      <w:r>
        <w:tab/>
      </w:r>
      <w:r>
        <w:tab/>
        <w:t>17-00009</w:t>
      </w:r>
      <w:r>
        <w:tab/>
      </w:r>
      <w:r>
        <w:tab/>
        <w:t>$1,500.00</w:t>
      </w:r>
    </w:p>
    <w:p w:rsidR="00B0017C" w:rsidRPr="003B7658" w:rsidRDefault="00B0017C" w:rsidP="00E178A5">
      <w:pPr>
        <w:tabs>
          <w:tab w:val="left" w:pos="-1440"/>
        </w:tabs>
        <w:ind w:left="720"/>
      </w:pPr>
      <w:r>
        <w:t>25</w:t>
      </w:r>
      <w:r>
        <w:tab/>
        <w:t>7</w:t>
      </w:r>
      <w:r>
        <w:tab/>
      </w:r>
      <w:r>
        <w:tab/>
        <w:t>10/18/18</w:t>
      </w:r>
      <w:r>
        <w:tab/>
      </w:r>
      <w:r>
        <w:tab/>
        <w:t>17-00023</w:t>
      </w:r>
      <w:r>
        <w:tab/>
      </w:r>
      <w:r>
        <w:tab/>
        <w:t>$1,400.00</w:t>
      </w:r>
    </w:p>
    <w:p w:rsidR="00B0017C" w:rsidRDefault="00B0017C" w:rsidP="00B0017C">
      <w:pPr>
        <w:ind w:firstLine="720"/>
        <w:jc w:val="both"/>
      </w:pPr>
      <w:r>
        <w:t>35</w:t>
      </w:r>
      <w:r>
        <w:tab/>
        <w:t>15</w:t>
      </w:r>
      <w:r>
        <w:tab/>
      </w:r>
      <w:r>
        <w:tab/>
        <w:t>10/9/18</w:t>
      </w:r>
      <w:r>
        <w:tab/>
      </w:r>
      <w:r>
        <w:tab/>
        <w:t>17-00033</w:t>
      </w:r>
      <w:r>
        <w:tab/>
      </w:r>
      <w:r>
        <w:tab/>
        <w:t>$1,400.00</w:t>
      </w:r>
    </w:p>
    <w:p w:rsidR="00B0017C" w:rsidRDefault="00B0017C" w:rsidP="00B0017C">
      <w:pPr>
        <w:ind w:firstLine="720"/>
        <w:jc w:val="both"/>
      </w:pPr>
      <w:r>
        <w:t>36</w:t>
      </w:r>
      <w:r>
        <w:tab/>
        <w:t>13</w:t>
      </w:r>
      <w:r>
        <w:tab/>
      </w:r>
      <w:r>
        <w:tab/>
        <w:t>11/5/18</w:t>
      </w:r>
      <w:r>
        <w:tab/>
      </w:r>
      <w:r>
        <w:tab/>
        <w:t>17-00035</w:t>
      </w:r>
      <w:r>
        <w:tab/>
      </w:r>
      <w:r>
        <w:tab/>
        <w:t>$1,400.00</w:t>
      </w:r>
    </w:p>
    <w:p w:rsidR="00B0017C" w:rsidRDefault="00B0017C" w:rsidP="00B0017C">
      <w:pPr>
        <w:ind w:firstLine="720"/>
        <w:jc w:val="both"/>
      </w:pPr>
      <w:r>
        <w:t>135</w:t>
      </w:r>
      <w:r>
        <w:tab/>
        <w:t>13</w:t>
      </w:r>
      <w:r>
        <w:tab/>
      </w:r>
      <w:r>
        <w:tab/>
        <w:t>11/8/18</w:t>
      </w:r>
      <w:r>
        <w:tab/>
      </w:r>
      <w:r>
        <w:tab/>
        <w:t>17-00111</w:t>
      </w:r>
      <w:r>
        <w:tab/>
      </w:r>
      <w:r>
        <w:tab/>
        <w:t>$1,900.00</w:t>
      </w:r>
    </w:p>
    <w:p w:rsidR="00B0017C" w:rsidRDefault="00B0017C" w:rsidP="00B0017C">
      <w:pPr>
        <w:ind w:firstLine="720"/>
        <w:jc w:val="both"/>
      </w:pPr>
      <w:r>
        <w:t>197</w:t>
      </w:r>
      <w:r>
        <w:tab/>
        <w:t>16</w:t>
      </w:r>
      <w:r>
        <w:tab/>
      </w:r>
      <w:r>
        <w:tab/>
        <w:t>10/17/18</w:t>
      </w:r>
      <w:r>
        <w:tab/>
      </w:r>
      <w:r>
        <w:tab/>
        <w:t>17-00158</w:t>
      </w:r>
      <w:r>
        <w:tab/>
      </w:r>
      <w:r>
        <w:tab/>
        <w:t>$17,900.00</w:t>
      </w:r>
    </w:p>
    <w:p w:rsidR="00B0017C" w:rsidRDefault="00B0017C" w:rsidP="00B0017C">
      <w:pPr>
        <w:ind w:firstLine="720"/>
        <w:jc w:val="both"/>
      </w:pPr>
      <w:r>
        <w:t>442</w:t>
      </w:r>
      <w:r>
        <w:tab/>
        <w:t>5</w:t>
      </w:r>
      <w:r>
        <w:tab/>
      </w:r>
      <w:r>
        <w:tab/>
        <w:t>11/9/18</w:t>
      </w:r>
      <w:r>
        <w:tab/>
      </w:r>
      <w:r>
        <w:tab/>
        <w:t>17-00282</w:t>
      </w:r>
      <w:r>
        <w:tab/>
      </w:r>
      <w:r>
        <w:tab/>
        <w:t>$1,400.00</w:t>
      </w:r>
      <w:r>
        <w:tab/>
      </w:r>
    </w:p>
    <w:p w:rsidR="00B0017C" w:rsidRDefault="00B0017C" w:rsidP="00B0017C">
      <w:pPr>
        <w:ind w:firstLine="720"/>
        <w:jc w:val="both"/>
      </w:pPr>
      <w:r>
        <w:t>446</w:t>
      </w:r>
      <w:r>
        <w:tab/>
        <w:t>14</w:t>
      </w:r>
      <w:r>
        <w:tab/>
      </w:r>
      <w:r>
        <w:tab/>
        <w:t>10/30/18</w:t>
      </w:r>
      <w:r>
        <w:tab/>
      </w:r>
      <w:r>
        <w:tab/>
        <w:t>17-00283</w:t>
      </w:r>
      <w:r>
        <w:tab/>
      </w:r>
      <w:r>
        <w:tab/>
        <w:t>$1,400.00</w:t>
      </w:r>
    </w:p>
    <w:p w:rsidR="00B0017C" w:rsidRDefault="00B0017C" w:rsidP="00B0017C">
      <w:pPr>
        <w:ind w:firstLine="720"/>
        <w:jc w:val="both"/>
      </w:pPr>
      <w:r>
        <w:t>472</w:t>
      </w:r>
      <w:r>
        <w:tab/>
        <w:t>9</w:t>
      </w:r>
      <w:r>
        <w:tab/>
      </w:r>
      <w:r>
        <w:tab/>
        <w:t>10/9/18</w:t>
      </w:r>
      <w:r>
        <w:tab/>
      </w:r>
      <w:r>
        <w:tab/>
        <w:t>17-00296</w:t>
      </w:r>
      <w:r>
        <w:tab/>
      </w:r>
      <w:r>
        <w:tab/>
        <w:t>$800.00</w:t>
      </w:r>
    </w:p>
    <w:p w:rsidR="00B0017C" w:rsidRDefault="00B0017C" w:rsidP="00B0017C">
      <w:pPr>
        <w:ind w:firstLine="720"/>
        <w:jc w:val="both"/>
      </w:pPr>
      <w:r>
        <w:t>544</w:t>
      </w:r>
      <w:r>
        <w:tab/>
        <w:t>28</w:t>
      </w:r>
      <w:r>
        <w:tab/>
      </w:r>
      <w:r>
        <w:tab/>
        <w:t>10/18/18</w:t>
      </w:r>
      <w:r>
        <w:tab/>
      </w:r>
      <w:r>
        <w:tab/>
        <w:t>17-00333</w:t>
      </w:r>
      <w:r>
        <w:tab/>
      </w:r>
      <w:r>
        <w:tab/>
        <w:t>$1,100.00</w:t>
      </w:r>
    </w:p>
    <w:p w:rsidR="00B0017C" w:rsidRDefault="00B0017C" w:rsidP="00B0017C">
      <w:pPr>
        <w:ind w:firstLine="720"/>
        <w:jc w:val="both"/>
      </w:pPr>
      <w:r>
        <w:t>545</w:t>
      </w:r>
      <w:r>
        <w:tab/>
        <w:t>5</w:t>
      </w:r>
      <w:r>
        <w:tab/>
      </w:r>
      <w:r>
        <w:tab/>
        <w:t>10/24/18</w:t>
      </w:r>
      <w:r>
        <w:tab/>
      </w:r>
      <w:r>
        <w:tab/>
        <w:t>17-00334</w:t>
      </w:r>
      <w:r>
        <w:tab/>
      </w:r>
      <w:r>
        <w:tab/>
        <w:t>$9,500.00</w:t>
      </w:r>
    </w:p>
    <w:p w:rsidR="00B0017C" w:rsidRDefault="00B0017C" w:rsidP="00B0017C">
      <w:pPr>
        <w:ind w:firstLine="720"/>
        <w:jc w:val="both"/>
      </w:pPr>
      <w:r>
        <w:t>545</w:t>
      </w:r>
      <w:r>
        <w:tab/>
        <w:t>38.01</w:t>
      </w:r>
      <w:r>
        <w:tab/>
      </w:r>
      <w:r>
        <w:tab/>
        <w:t>11/20/18</w:t>
      </w:r>
      <w:r>
        <w:tab/>
      </w:r>
      <w:r>
        <w:tab/>
        <w:t>17-00336</w:t>
      </w:r>
      <w:r>
        <w:tab/>
      </w:r>
      <w:r>
        <w:tab/>
        <w:t>$1,400.00</w:t>
      </w:r>
    </w:p>
    <w:p w:rsidR="00B0017C" w:rsidRPr="003B7658" w:rsidRDefault="00B0017C" w:rsidP="00B0017C">
      <w:pPr>
        <w:ind w:firstLine="720"/>
        <w:jc w:val="both"/>
      </w:pPr>
    </w:p>
    <w:p w:rsidR="00B0017C" w:rsidRDefault="00B0017C" w:rsidP="00281401">
      <w:pPr>
        <w:ind w:left="495"/>
        <w:jc w:val="both"/>
      </w:pPr>
      <w:r w:rsidRPr="003B7658">
        <w:t>Therefore, it would be in order for the council to authorize the treasurer to issue a check in the amount of $</w:t>
      </w:r>
      <w:r>
        <w:t>41,100</w:t>
      </w:r>
      <w:r w:rsidRPr="003B7658">
        <w:t xml:space="preserve">.00 payable to: </w:t>
      </w:r>
      <w:proofErr w:type="spellStart"/>
      <w:r w:rsidRPr="003B7658">
        <w:t>Actlien</w:t>
      </w:r>
      <w:proofErr w:type="spellEnd"/>
      <w:r w:rsidRPr="003B7658">
        <w:t xml:space="preserve"> Holding, US Bank </w:t>
      </w:r>
      <w:proofErr w:type="spellStart"/>
      <w:r w:rsidRPr="003B7658">
        <w:t>Cust</w:t>
      </w:r>
      <w:proofErr w:type="spellEnd"/>
      <w:r w:rsidRPr="003B7658">
        <w:t xml:space="preserve">, </w:t>
      </w:r>
      <w:proofErr w:type="spellStart"/>
      <w:r w:rsidRPr="003B7658">
        <w:t>Actlien</w:t>
      </w:r>
      <w:proofErr w:type="spellEnd"/>
      <w:r w:rsidRPr="003B7658">
        <w:t xml:space="preserve"> Holding, 50 South 16</w:t>
      </w:r>
      <w:r w:rsidRPr="003B7658">
        <w:rPr>
          <w:vertAlign w:val="superscript"/>
        </w:rPr>
        <w:t>th</w:t>
      </w:r>
      <w:r w:rsidRPr="003B7658">
        <w:t xml:space="preserve"> Street, Suite 2050, Philadelphia, PA 19102, charging same to account #-8</w:t>
      </w:r>
      <w:r w:rsidRPr="003B7658">
        <w:rPr>
          <w:color w:val="000000"/>
        </w:rPr>
        <w:t>-01-55-276-999-956</w:t>
      </w:r>
      <w:r w:rsidRPr="003B7658">
        <w:t>.</w:t>
      </w:r>
    </w:p>
    <w:p w:rsidR="00BF0915" w:rsidRDefault="00BF0915">
      <w:pPr>
        <w:spacing w:line="259" w:lineRule="auto"/>
        <w:rPr>
          <w:b/>
        </w:rPr>
      </w:pPr>
    </w:p>
    <w:p w:rsidR="00C44221" w:rsidRDefault="00401B94" w:rsidP="00262165">
      <w:r>
        <w:rPr>
          <w:b/>
        </w:rPr>
        <w:t xml:space="preserve">Tax Sale </w:t>
      </w:r>
      <w:r w:rsidR="004734D6">
        <w:t>R</w:t>
      </w:r>
      <w:r w:rsidR="00C44221">
        <w:t>equesting the refund of the premium paid at the 2017 tax sale on the following block &amp; lot.</w:t>
      </w:r>
    </w:p>
    <w:p w:rsidR="00C44221" w:rsidRPr="00077C92" w:rsidRDefault="00077C92" w:rsidP="00077C92">
      <w:pPr>
        <w:tabs>
          <w:tab w:val="left" w:pos="-1440"/>
        </w:tabs>
        <w:rPr>
          <w:b/>
          <w:u w:val="single"/>
        </w:rPr>
      </w:pPr>
      <w:r>
        <w:rPr>
          <w:b/>
        </w:rPr>
        <w:tab/>
      </w:r>
      <w:r w:rsidR="00C44221" w:rsidRPr="00077C92">
        <w:rPr>
          <w:b/>
          <w:u w:val="single"/>
        </w:rPr>
        <w:t>Block</w:t>
      </w:r>
      <w:r w:rsidR="00C44221" w:rsidRPr="00077C92">
        <w:rPr>
          <w:b/>
          <w:u w:val="single"/>
        </w:rPr>
        <w:tab/>
        <w:t>Lot</w:t>
      </w:r>
      <w:r w:rsidR="00C44221" w:rsidRPr="00077C92">
        <w:rPr>
          <w:b/>
          <w:u w:val="single"/>
        </w:rPr>
        <w:tab/>
      </w:r>
      <w:r w:rsidR="00C44221" w:rsidRPr="00077C92">
        <w:rPr>
          <w:b/>
          <w:u w:val="single"/>
        </w:rPr>
        <w:tab/>
        <w:t>Redemption Date</w:t>
      </w:r>
      <w:r w:rsidR="00C44221" w:rsidRPr="00077C92">
        <w:rPr>
          <w:b/>
          <w:u w:val="single"/>
        </w:rPr>
        <w:tab/>
      </w:r>
      <w:r w:rsidR="00C44221" w:rsidRPr="00077C92">
        <w:rPr>
          <w:b/>
          <w:u w:val="single"/>
        </w:rPr>
        <w:tab/>
        <w:t>CTF#</w:t>
      </w:r>
      <w:r w:rsidR="00C44221" w:rsidRPr="00077C92">
        <w:rPr>
          <w:b/>
          <w:u w:val="single"/>
        </w:rPr>
        <w:tab/>
      </w:r>
      <w:r w:rsidR="00C44221" w:rsidRPr="00077C92">
        <w:rPr>
          <w:b/>
          <w:u w:val="single"/>
        </w:rPr>
        <w:tab/>
        <w:t>Amount</w:t>
      </w:r>
    </w:p>
    <w:p w:rsidR="00C44221" w:rsidRDefault="00C44221" w:rsidP="00C13FA9">
      <w:pPr>
        <w:tabs>
          <w:tab w:val="left" w:pos="-1440"/>
        </w:tabs>
        <w:ind w:left="720" w:hanging="720"/>
      </w:pPr>
      <w:r w:rsidRPr="000B0AD7">
        <w:t xml:space="preserve"> </w:t>
      </w:r>
      <w:r w:rsidRPr="000B0AD7">
        <w:tab/>
      </w:r>
      <w:r>
        <w:t>10</w:t>
      </w:r>
      <w:r>
        <w:tab/>
        <w:t>2</w:t>
      </w:r>
      <w:r>
        <w:tab/>
      </w:r>
      <w:r>
        <w:tab/>
        <w:t>11/20/18</w:t>
      </w:r>
      <w:r>
        <w:tab/>
      </w:r>
      <w:r>
        <w:tab/>
      </w:r>
      <w:r>
        <w:tab/>
        <w:t>15-00005</w:t>
      </w:r>
      <w:r>
        <w:tab/>
        <w:t>$1,200.00</w:t>
      </w:r>
    </w:p>
    <w:p w:rsidR="00C44221" w:rsidRDefault="00C44221" w:rsidP="00C13FA9">
      <w:pPr>
        <w:tabs>
          <w:tab w:val="left" w:pos="-1440"/>
        </w:tabs>
        <w:ind w:left="720" w:hanging="720"/>
      </w:pPr>
      <w:r>
        <w:tab/>
        <w:t>50</w:t>
      </w:r>
      <w:r>
        <w:tab/>
        <w:t>2</w:t>
      </w:r>
      <w:r>
        <w:tab/>
      </w:r>
      <w:r>
        <w:tab/>
        <w:t>11/20/18</w:t>
      </w:r>
      <w:r>
        <w:tab/>
      </w:r>
      <w:r>
        <w:tab/>
      </w:r>
      <w:r>
        <w:tab/>
        <w:t>15-00027</w:t>
      </w:r>
      <w:r>
        <w:tab/>
        <w:t>$60,100.00</w:t>
      </w:r>
      <w:r>
        <w:tab/>
      </w:r>
    </w:p>
    <w:p w:rsidR="00C44221" w:rsidRPr="00403A8D" w:rsidRDefault="00C44221" w:rsidP="00C44221">
      <w:pPr>
        <w:tabs>
          <w:tab w:val="left" w:pos="-1440"/>
        </w:tabs>
        <w:ind w:left="5760" w:hanging="5760"/>
      </w:pPr>
    </w:p>
    <w:p w:rsidR="00C44221" w:rsidRDefault="00C44221" w:rsidP="00C13FA9">
      <w:pPr>
        <w:ind w:left="540"/>
        <w:rPr>
          <w:color w:val="000000"/>
        </w:rPr>
      </w:pPr>
      <w:r>
        <w:t xml:space="preserve">Therefore, it would be in order for the council to authorize the treasurer to issue a check in the amount of $61,300.00 payable to: US Bank </w:t>
      </w:r>
      <w:proofErr w:type="spellStart"/>
      <w:r>
        <w:t>Cust</w:t>
      </w:r>
      <w:proofErr w:type="spellEnd"/>
      <w:r>
        <w:t xml:space="preserve"> for PC6, LLC Sterling National,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886B46" w:rsidRDefault="00886B46" w:rsidP="00C13FA9">
      <w:pPr>
        <w:ind w:left="540"/>
      </w:pPr>
    </w:p>
    <w:p w:rsidR="00370114" w:rsidRDefault="00370114" w:rsidP="00B0017C">
      <w:pPr>
        <w:jc w:val="both"/>
      </w:pPr>
    </w:p>
    <w:p w:rsidR="00CD135B" w:rsidRDefault="00CD135B" w:rsidP="00763246">
      <w:r>
        <w:rPr>
          <w:b/>
        </w:rPr>
        <w:t xml:space="preserve">Tax Sale </w:t>
      </w:r>
      <w:r w:rsidR="00D2544A">
        <w:t>R</w:t>
      </w:r>
      <w:r w:rsidR="006B2284">
        <w:t>equesting the refund of the premium paid at the 2017 &amp; 2018 tax sale on the following block</w:t>
      </w:r>
    </w:p>
    <w:p w:rsidR="006B2284" w:rsidRDefault="006B2284" w:rsidP="00CD135B">
      <w:pPr>
        <w:ind w:firstLine="720"/>
      </w:pPr>
      <w:r>
        <w:t>&amp; lot.</w:t>
      </w:r>
    </w:p>
    <w:p w:rsidR="006B2284" w:rsidRPr="00CD135B" w:rsidRDefault="00CD135B" w:rsidP="00CD135B">
      <w:pPr>
        <w:tabs>
          <w:tab w:val="left" w:pos="-1440"/>
        </w:tabs>
        <w:rPr>
          <w:b/>
          <w:u w:val="single"/>
        </w:rPr>
      </w:pPr>
      <w:r>
        <w:rPr>
          <w:b/>
        </w:rPr>
        <w:tab/>
      </w:r>
      <w:r w:rsidR="006B2284" w:rsidRPr="00CD135B">
        <w:rPr>
          <w:b/>
          <w:u w:val="single"/>
        </w:rPr>
        <w:t>Block</w:t>
      </w:r>
      <w:r w:rsidR="006B2284" w:rsidRPr="00CD135B">
        <w:rPr>
          <w:b/>
          <w:u w:val="single"/>
        </w:rPr>
        <w:tab/>
        <w:t>Lot</w:t>
      </w:r>
      <w:r w:rsidR="006B2284" w:rsidRPr="00CD135B">
        <w:rPr>
          <w:b/>
          <w:u w:val="single"/>
        </w:rPr>
        <w:tab/>
      </w:r>
      <w:r w:rsidR="006B2284" w:rsidRPr="00CD135B">
        <w:rPr>
          <w:b/>
          <w:u w:val="single"/>
        </w:rPr>
        <w:tab/>
        <w:t>Redemption Date</w:t>
      </w:r>
      <w:r w:rsidR="006B2284" w:rsidRPr="00CD135B">
        <w:rPr>
          <w:b/>
          <w:u w:val="single"/>
        </w:rPr>
        <w:tab/>
      </w:r>
      <w:r w:rsidR="006B2284" w:rsidRPr="00CD135B">
        <w:rPr>
          <w:b/>
          <w:u w:val="single"/>
        </w:rPr>
        <w:tab/>
        <w:t>CTF#</w:t>
      </w:r>
      <w:r w:rsidR="006B2284" w:rsidRPr="00CD135B">
        <w:rPr>
          <w:b/>
          <w:u w:val="single"/>
        </w:rPr>
        <w:tab/>
      </w:r>
      <w:r w:rsidR="006B2284" w:rsidRPr="00CD135B">
        <w:rPr>
          <w:b/>
          <w:u w:val="single"/>
        </w:rPr>
        <w:tab/>
        <w:t>Amount</w:t>
      </w:r>
    </w:p>
    <w:p w:rsidR="006B2284" w:rsidRDefault="006B2284" w:rsidP="00CD135B">
      <w:pPr>
        <w:tabs>
          <w:tab w:val="left" w:pos="-1440"/>
        </w:tabs>
      </w:pPr>
      <w:r w:rsidRPr="001B3190">
        <w:tab/>
      </w:r>
      <w:r>
        <w:t>23</w:t>
      </w:r>
      <w:r>
        <w:tab/>
        <w:t>16</w:t>
      </w:r>
      <w:r>
        <w:tab/>
      </w:r>
      <w:r>
        <w:tab/>
        <w:t>11/26/18</w:t>
      </w:r>
      <w:r>
        <w:tab/>
      </w:r>
      <w:r>
        <w:tab/>
      </w:r>
      <w:r>
        <w:tab/>
        <w:t>16-00013</w:t>
      </w:r>
      <w:r>
        <w:tab/>
        <w:t>$800.00</w:t>
      </w:r>
    </w:p>
    <w:p w:rsidR="006B2284" w:rsidRDefault="006B2284" w:rsidP="00CD135B">
      <w:pPr>
        <w:tabs>
          <w:tab w:val="left" w:pos="-1440"/>
        </w:tabs>
      </w:pPr>
      <w:r>
        <w:tab/>
        <w:t>28</w:t>
      </w:r>
      <w:r>
        <w:tab/>
        <w:t>12</w:t>
      </w:r>
      <w:r>
        <w:tab/>
      </w:r>
      <w:r>
        <w:tab/>
        <w:t>11/26/18</w:t>
      </w:r>
      <w:r>
        <w:tab/>
      </w:r>
      <w:r>
        <w:tab/>
      </w:r>
      <w:r>
        <w:tab/>
        <w:t>16-00018</w:t>
      </w:r>
      <w:r>
        <w:tab/>
        <w:t>$1,100.00</w:t>
      </w:r>
    </w:p>
    <w:p w:rsidR="006B2284" w:rsidRDefault="006B2284" w:rsidP="00CD135B">
      <w:pPr>
        <w:tabs>
          <w:tab w:val="left" w:pos="-1440"/>
        </w:tabs>
      </w:pPr>
      <w:r>
        <w:tab/>
        <w:t>72</w:t>
      </w:r>
      <w:r>
        <w:tab/>
        <w:t>14.01</w:t>
      </w:r>
      <w:r>
        <w:tab/>
      </w:r>
      <w:r>
        <w:tab/>
        <w:t>11/26/18</w:t>
      </w:r>
      <w:r>
        <w:tab/>
      </w:r>
      <w:r>
        <w:tab/>
      </w:r>
      <w:r>
        <w:tab/>
        <w:t>17-00055</w:t>
      </w:r>
      <w:r>
        <w:tab/>
        <w:t>$1,100.00</w:t>
      </w:r>
    </w:p>
    <w:p w:rsidR="006B2284" w:rsidRDefault="006B2284" w:rsidP="00CD135B">
      <w:pPr>
        <w:tabs>
          <w:tab w:val="left" w:pos="-1440"/>
        </w:tabs>
      </w:pPr>
      <w:r>
        <w:tab/>
        <w:t>86</w:t>
      </w:r>
      <w:r>
        <w:tab/>
        <w:t>4</w:t>
      </w:r>
      <w:r>
        <w:tab/>
      </w:r>
      <w:r>
        <w:tab/>
        <w:t>11/26/18</w:t>
      </w:r>
      <w:r>
        <w:tab/>
      </w:r>
      <w:r>
        <w:tab/>
      </w:r>
      <w:r>
        <w:tab/>
        <w:t>17-00064</w:t>
      </w:r>
      <w:r>
        <w:tab/>
        <w:t>$1,300.00</w:t>
      </w:r>
    </w:p>
    <w:p w:rsidR="006B2284" w:rsidRDefault="006B2284" w:rsidP="00CD135B">
      <w:pPr>
        <w:tabs>
          <w:tab w:val="left" w:pos="-1440"/>
        </w:tabs>
      </w:pPr>
      <w:r>
        <w:tab/>
        <w:t>180</w:t>
      </w:r>
      <w:r>
        <w:tab/>
        <w:t>32</w:t>
      </w:r>
      <w:r>
        <w:tab/>
      </w:r>
      <w:r>
        <w:tab/>
        <w:t>11/20/18</w:t>
      </w:r>
      <w:r>
        <w:tab/>
      </w:r>
      <w:r>
        <w:tab/>
      </w:r>
      <w:r>
        <w:tab/>
        <w:t>17-00148</w:t>
      </w:r>
      <w:r>
        <w:tab/>
        <w:t>$1,100.00</w:t>
      </w:r>
    </w:p>
    <w:p w:rsidR="006B2284" w:rsidRDefault="006B2284" w:rsidP="00CD135B">
      <w:pPr>
        <w:tabs>
          <w:tab w:val="left" w:pos="-1440"/>
        </w:tabs>
      </w:pPr>
      <w:r>
        <w:tab/>
        <w:t>231</w:t>
      </w:r>
      <w:r>
        <w:tab/>
        <w:t>19</w:t>
      </w:r>
      <w:r>
        <w:tab/>
      </w:r>
      <w:r>
        <w:tab/>
        <w:t>12/10/18</w:t>
      </w:r>
      <w:r>
        <w:tab/>
      </w:r>
      <w:r>
        <w:tab/>
      </w:r>
      <w:r>
        <w:tab/>
        <w:t>16-00180</w:t>
      </w:r>
      <w:r>
        <w:tab/>
        <w:t>$100.00</w:t>
      </w:r>
      <w:r>
        <w:tab/>
      </w:r>
    </w:p>
    <w:p w:rsidR="006B2284" w:rsidRDefault="006B2284" w:rsidP="00CD135B">
      <w:pPr>
        <w:tabs>
          <w:tab w:val="left" w:pos="-1440"/>
        </w:tabs>
      </w:pPr>
      <w:r>
        <w:tab/>
        <w:t>566</w:t>
      </w:r>
      <w:r>
        <w:tab/>
        <w:t>12</w:t>
      </w:r>
      <w:r>
        <w:tab/>
      </w:r>
      <w:r>
        <w:tab/>
        <w:t>11/20/18</w:t>
      </w:r>
      <w:r>
        <w:tab/>
      </w:r>
      <w:r>
        <w:tab/>
      </w:r>
      <w:r>
        <w:tab/>
        <w:t>17-00349</w:t>
      </w:r>
      <w:r>
        <w:tab/>
        <w:t>$1,100.00</w:t>
      </w:r>
    </w:p>
    <w:p w:rsidR="006B2284" w:rsidRPr="00DC51C5" w:rsidRDefault="006B2284" w:rsidP="006B2284">
      <w:pPr>
        <w:tabs>
          <w:tab w:val="left" w:pos="-1440"/>
        </w:tabs>
        <w:ind w:left="5760" w:hanging="5760"/>
        <w:rPr>
          <w:sz w:val="20"/>
          <w:szCs w:val="20"/>
        </w:rPr>
      </w:pPr>
    </w:p>
    <w:p w:rsidR="006B2284" w:rsidRDefault="006B2284" w:rsidP="00CD135B">
      <w:pPr>
        <w:ind w:left="720"/>
      </w:pPr>
      <w:r>
        <w:t>Therefore, it would be in order for the council to authorize the treasurer to issue a check in the amount of $6,600.00 payable to</w:t>
      </w:r>
      <w:r w:rsidRPr="0002783E">
        <w:t xml:space="preserve"> </w:t>
      </w:r>
      <w:proofErr w:type="spellStart"/>
      <w:r>
        <w:t>Trystone</w:t>
      </w:r>
      <w:proofErr w:type="spellEnd"/>
      <w:r>
        <w:t xml:space="preserve"> Capital Assets, LLC., 575 Route #-70, 2</w:t>
      </w:r>
      <w:r w:rsidRPr="00912400">
        <w:rPr>
          <w:vertAlign w:val="superscript"/>
        </w:rPr>
        <w:t>nd</w:t>
      </w:r>
      <w:r>
        <w:t xml:space="preserve"> Floor, P.O. Box 1030, Brick, NJ 08723, charging same to account #-8</w:t>
      </w:r>
      <w:r w:rsidRPr="00C80BA7">
        <w:rPr>
          <w:color w:val="000000"/>
        </w:rPr>
        <w:t>-01-55-276-999-956</w:t>
      </w:r>
      <w:r>
        <w:rPr>
          <w:color w:val="000000"/>
        </w:rPr>
        <w:t>.</w:t>
      </w:r>
    </w:p>
    <w:p w:rsidR="006B2284" w:rsidRDefault="006B2284" w:rsidP="006B2284">
      <w:pPr>
        <w:jc w:val="both"/>
      </w:pPr>
      <w:r>
        <w:t xml:space="preserve">                                                                    </w:t>
      </w:r>
    </w:p>
    <w:p w:rsidR="006C0431" w:rsidRDefault="00005BC5" w:rsidP="00D87475">
      <w:r>
        <w:rPr>
          <w:b/>
        </w:rPr>
        <w:t xml:space="preserve">Tax Sale </w:t>
      </w:r>
      <w:r>
        <w:t>R</w:t>
      </w:r>
      <w:r w:rsidR="006C0431">
        <w:t>equesting the refund of the premium paid at the 2018 tax sale on the following blocks &amp; lots.</w:t>
      </w:r>
    </w:p>
    <w:p w:rsidR="006C0431" w:rsidRPr="00005BC5" w:rsidRDefault="006C0431" w:rsidP="00005BC5">
      <w:pPr>
        <w:tabs>
          <w:tab w:val="left" w:pos="-1440"/>
        </w:tabs>
        <w:ind w:left="720"/>
        <w:rPr>
          <w:b/>
          <w:u w:val="single"/>
        </w:rPr>
      </w:pPr>
      <w:r w:rsidRPr="00005BC5">
        <w:rPr>
          <w:b/>
          <w:u w:val="single"/>
        </w:rPr>
        <w:t>Block</w:t>
      </w:r>
      <w:r w:rsidRPr="00005BC5">
        <w:rPr>
          <w:b/>
          <w:u w:val="single"/>
        </w:rPr>
        <w:tab/>
        <w:t xml:space="preserve">Lot </w:t>
      </w:r>
      <w:r w:rsidRPr="00005BC5">
        <w:rPr>
          <w:b/>
          <w:u w:val="single"/>
        </w:rPr>
        <w:tab/>
      </w:r>
      <w:r w:rsidRPr="00005BC5">
        <w:rPr>
          <w:b/>
          <w:u w:val="single"/>
        </w:rPr>
        <w:tab/>
        <w:t>Redemption Date</w:t>
      </w:r>
      <w:r w:rsidRPr="00005BC5">
        <w:rPr>
          <w:b/>
          <w:u w:val="single"/>
        </w:rPr>
        <w:tab/>
        <w:t>CTF#</w:t>
      </w:r>
      <w:r w:rsidRPr="00005BC5">
        <w:rPr>
          <w:b/>
          <w:u w:val="single"/>
        </w:rPr>
        <w:tab/>
      </w:r>
      <w:r w:rsidRPr="00005BC5">
        <w:rPr>
          <w:b/>
          <w:u w:val="single"/>
        </w:rPr>
        <w:tab/>
        <w:t>Amount</w:t>
      </w:r>
    </w:p>
    <w:p w:rsidR="006C0431" w:rsidRDefault="006C0431" w:rsidP="006C0431">
      <w:pPr>
        <w:ind w:firstLine="720"/>
      </w:pPr>
      <w:r>
        <w:t>35</w:t>
      </w:r>
      <w:r>
        <w:tab/>
        <w:t>4</w:t>
      </w:r>
      <w:r>
        <w:tab/>
      </w:r>
      <w:r>
        <w:tab/>
        <w:t>11/20/18</w:t>
      </w:r>
      <w:r>
        <w:tab/>
      </w:r>
      <w:r>
        <w:tab/>
        <w:t>17-00030</w:t>
      </w:r>
      <w:r>
        <w:tab/>
        <w:t>$3,100.00</w:t>
      </w:r>
    </w:p>
    <w:p w:rsidR="006C0431" w:rsidRDefault="006C0431" w:rsidP="006C0431">
      <w:pPr>
        <w:ind w:firstLine="720"/>
      </w:pPr>
    </w:p>
    <w:p w:rsidR="006C0431" w:rsidRDefault="006C0431" w:rsidP="00005BC5">
      <w:pPr>
        <w:ind w:left="495"/>
        <w:jc w:val="both"/>
      </w:pPr>
      <w:r>
        <w:t xml:space="preserve">Therefore, it would be in order for the council to authorize the treasurer to issue a check in the amount of $3,100.00 payable to: US Bank </w:t>
      </w:r>
      <w:proofErr w:type="spellStart"/>
      <w:r>
        <w:t>Cust</w:t>
      </w:r>
      <w:proofErr w:type="spellEnd"/>
      <w:r>
        <w:t xml:space="preserve"> for Tower DBW VIII Trust 2018-1, 50 South 16</w:t>
      </w:r>
      <w:r w:rsidRPr="007D18A3">
        <w:rPr>
          <w:vertAlign w:val="superscript"/>
        </w:rPr>
        <w:t>th</w:t>
      </w:r>
      <w:r>
        <w:t xml:space="preserve"> Street, Suite 2050, Philadelphia, PA 19102, charging same to account #-8</w:t>
      </w:r>
      <w:r w:rsidRPr="00C80BA7">
        <w:rPr>
          <w:color w:val="000000"/>
        </w:rPr>
        <w:t>-01-55-276-999-956</w:t>
      </w:r>
      <w:r>
        <w:t>.</w:t>
      </w:r>
    </w:p>
    <w:p w:rsidR="00BF0915" w:rsidRDefault="00BF0915" w:rsidP="00005BC5">
      <w:pPr>
        <w:ind w:left="495"/>
        <w:jc w:val="both"/>
      </w:pPr>
    </w:p>
    <w:p w:rsidR="00334F18" w:rsidRDefault="00DA4F9D" w:rsidP="00395227">
      <w:r>
        <w:rPr>
          <w:b/>
        </w:rPr>
        <w:t xml:space="preserve">Tax Sale </w:t>
      </w:r>
      <w:r w:rsidRPr="00DA4F9D">
        <w:t>R</w:t>
      </w:r>
      <w:r w:rsidR="00334F18">
        <w:t>equesting the refund of the premium paid at the 2018 tax sale on the following blocks &amp; lots.</w:t>
      </w:r>
    </w:p>
    <w:p w:rsidR="00334F18" w:rsidRPr="00DA4F9D" w:rsidRDefault="00334F18" w:rsidP="00DA4F9D">
      <w:pPr>
        <w:tabs>
          <w:tab w:val="left" w:pos="-1440"/>
        </w:tabs>
        <w:ind w:left="720"/>
        <w:rPr>
          <w:b/>
          <w:u w:val="single"/>
        </w:rPr>
      </w:pPr>
      <w:r w:rsidRPr="00DA4F9D">
        <w:rPr>
          <w:b/>
          <w:u w:val="single"/>
        </w:rPr>
        <w:t>Block</w:t>
      </w:r>
      <w:r w:rsidRPr="00DA4F9D">
        <w:rPr>
          <w:b/>
          <w:u w:val="single"/>
        </w:rPr>
        <w:tab/>
        <w:t xml:space="preserve">Lot </w:t>
      </w:r>
      <w:r w:rsidRPr="00DA4F9D">
        <w:rPr>
          <w:b/>
          <w:u w:val="single"/>
        </w:rPr>
        <w:tab/>
      </w:r>
      <w:r w:rsidRPr="00DA4F9D">
        <w:rPr>
          <w:b/>
          <w:u w:val="single"/>
        </w:rPr>
        <w:tab/>
        <w:t>Redemption Date</w:t>
      </w:r>
      <w:r w:rsidRPr="00DA4F9D">
        <w:rPr>
          <w:b/>
          <w:u w:val="single"/>
        </w:rPr>
        <w:tab/>
        <w:t>CTF#</w:t>
      </w:r>
      <w:r w:rsidRPr="00DA4F9D">
        <w:rPr>
          <w:b/>
          <w:u w:val="single"/>
        </w:rPr>
        <w:tab/>
      </w:r>
      <w:r w:rsidRPr="00DA4F9D">
        <w:rPr>
          <w:b/>
          <w:u w:val="single"/>
        </w:rPr>
        <w:tab/>
        <w:t>Amount</w:t>
      </w:r>
    </w:p>
    <w:p w:rsidR="00334F18" w:rsidRDefault="00334F18" w:rsidP="00334F18">
      <w:pPr>
        <w:ind w:firstLine="720"/>
      </w:pPr>
      <w:r>
        <w:t>40</w:t>
      </w:r>
      <w:r>
        <w:tab/>
        <w:t>13</w:t>
      </w:r>
      <w:r>
        <w:tab/>
      </w:r>
      <w:r>
        <w:tab/>
        <w:t>12/4/18</w:t>
      </w:r>
      <w:r>
        <w:tab/>
      </w:r>
      <w:r>
        <w:tab/>
        <w:t>17-00037</w:t>
      </w:r>
      <w:r>
        <w:tab/>
        <w:t>$22,800.00</w:t>
      </w:r>
    </w:p>
    <w:p w:rsidR="00334F18" w:rsidRDefault="00334F18" w:rsidP="00334F18">
      <w:pPr>
        <w:ind w:firstLine="720"/>
      </w:pPr>
    </w:p>
    <w:p w:rsidR="00334F18" w:rsidRDefault="00334F18" w:rsidP="002C2663">
      <w:pPr>
        <w:ind w:left="495"/>
        <w:jc w:val="both"/>
      </w:pPr>
      <w:r>
        <w:t>Therefore, it would be in order for the council to authorize the treasurer to issue a check in the amount of $22,800.00 payable to: Lillian Zhang, 11 Walnut Street, Livingston, NJ 07039, charging same to account #8</w:t>
      </w:r>
      <w:r w:rsidRPr="00C80BA7">
        <w:rPr>
          <w:color w:val="000000"/>
        </w:rPr>
        <w:t>-01-55-276-999-956</w:t>
      </w:r>
      <w:r>
        <w:t>.</w:t>
      </w:r>
    </w:p>
    <w:p w:rsidR="009B50E0" w:rsidRDefault="009B50E0" w:rsidP="00B0017C">
      <w:pPr>
        <w:jc w:val="both"/>
      </w:pPr>
    </w:p>
    <w:p w:rsidR="00DF1781" w:rsidRDefault="00602324" w:rsidP="002C2663">
      <w:r>
        <w:rPr>
          <w:b/>
        </w:rPr>
        <w:t xml:space="preserve">Tax Sale </w:t>
      </w:r>
      <w:r>
        <w:t>R</w:t>
      </w:r>
      <w:r w:rsidR="00DF1781">
        <w:t>equesting the refund of the premium paid at the 2018 tax sale on the following block &amp; lot.</w:t>
      </w:r>
    </w:p>
    <w:p w:rsidR="00DF1781" w:rsidRPr="00602324" w:rsidRDefault="00DF1781" w:rsidP="00602324">
      <w:pPr>
        <w:tabs>
          <w:tab w:val="left" w:pos="-1440"/>
        </w:tabs>
        <w:ind w:left="720"/>
        <w:rPr>
          <w:b/>
          <w:u w:val="single"/>
        </w:rPr>
      </w:pPr>
      <w:r w:rsidRPr="00602324">
        <w:rPr>
          <w:b/>
          <w:u w:val="single"/>
        </w:rPr>
        <w:t>Block</w:t>
      </w:r>
      <w:r w:rsidRPr="00602324">
        <w:rPr>
          <w:b/>
          <w:u w:val="single"/>
        </w:rPr>
        <w:tab/>
        <w:t>Lot</w:t>
      </w:r>
      <w:r w:rsidRPr="00602324">
        <w:rPr>
          <w:b/>
          <w:u w:val="single"/>
        </w:rPr>
        <w:tab/>
      </w:r>
      <w:r w:rsidRPr="00602324">
        <w:rPr>
          <w:b/>
          <w:u w:val="single"/>
        </w:rPr>
        <w:tab/>
        <w:t>Redemption Date</w:t>
      </w:r>
      <w:r w:rsidRPr="00602324">
        <w:rPr>
          <w:b/>
          <w:u w:val="single"/>
        </w:rPr>
        <w:tab/>
      </w:r>
      <w:r w:rsidRPr="00602324">
        <w:rPr>
          <w:b/>
          <w:u w:val="single"/>
        </w:rPr>
        <w:tab/>
        <w:t>CTF#</w:t>
      </w:r>
      <w:r w:rsidRPr="00602324">
        <w:rPr>
          <w:b/>
          <w:u w:val="single"/>
        </w:rPr>
        <w:tab/>
      </w:r>
      <w:r w:rsidRPr="00602324">
        <w:rPr>
          <w:b/>
          <w:u w:val="single"/>
        </w:rPr>
        <w:tab/>
        <w:t>Amount</w:t>
      </w:r>
    </w:p>
    <w:p w:rsidR="00DF1781" w:rsidRPr="009744BE" w:rsidRDefault="00DF1781" w:rsidP="00FA4801">
      <w:pPr>
        <w:tabs>
          <w:tab w:val="left" w:pos="-1440"/>
        </w:tabs>
        <w:ind w:left="720" w:hanging="720"/>
      </w:pPr>
      <w:r w:rsidRPr="000B0AD7">
        <w:t xml:space="preserve"> </w:t>
      </w:r>
      <w:r w:rsidRPr="000B0AD7">
        <w:tab/>
      </w:r>
      <w:r w:rsidRPr="009744BE">
        <w:t>77</w:t>
      </w:r>
      <w:r w:rsidRPr="009744BE">
        <w:tab/>
        <w:t>1</w:t>
      </w:r>
      <w:r>
        <w:t>1</w:t>
      </w:r>
      <w:r w:rsidRPr="009744BE">
        <w:tab/>
      </w:r>
      <w:r w:rsidRPr="009744BE">
        <w:tab/>
        <w:t>11/20/18</w:t>
      </w:r>
      <w:r w:rsidRPr="009744BE">
        <w:tab/>
      </w:r>
      <w:r w:rsidRPr="009744BE">
        <w:tab/>
      </w:r>
      <w:r w:rsidRPr="009744BE">
        <w:tab/>
        <w:t>17-00059</w:t>
      </w:r>
      <w:r w:rsidRPr="009744BE">
        <w:tab/>
        <w:t>$1,000.00</w:t>
      </w:r>
    </w:p>
    <w:p w:rsidR="00DF1781" w:rsidRDefault="00DF1781" w:rsidP="00FA4801">
      <w:pPr>
        <w:tabs>
          <w:tab w:val="left" w:pos="-1440"/>
        </w:tabs>
        <w:ind w:left="720" w:hanging="720"/>
      </w:pPr>
      <w:r>
        <w:tab/>
        <w:t>110</w:t>
      </w:r>
      <w:r>
        <w:tab/>
        <w:t>12</w:t>
      </w:r>
      <w:r>
        <w:tab/>
      </w:r>
      <w:r>
        <w:tab/>
        <w:t>11/26/18</w:t>
      </w:r>
      <w:r>
        <w:tab/>
      </w:r>
      <w:r>
        <w:tab/>
      </w:r>
      <w:r>
        <w:tab/>
        <w:t>17-00090</w:t>
      </w:r>
      <w:r>
        <w:tab/>
        <w:t>$1,000.00</w:t>
      </w:r>
    </w:p>
    <w:p w:rsidR="00DF1781" w:rsidRDefault="00DF1781" w:rsidP="00FA4801">
      <w:pPr>
        <w:tabs>
          <w:tab w:val="left" w:pos="-1440"/>
        </w:tabs>
        <w:ind w:left="720" w:hanging="720"/>
      </w:pPr>
      <w:r>
        <w:tab/>
        <w:t>133</w:t>
      </w:r>
      <w:r>
        <w:tab/>
        <w:t>12</w:t>
      </w:r>
      <w:r>
        <w:tab/>
      </w:r>
      <w:r>
        <w:tab/>
        <w:t>11/26/18</w:t>
      </w:r>
      <w:r>
        <w:tab/>
      </w:r>
      <w:r>
        <w:tab/>
      </w:r>
      <w:r>
        <w:tab/>
        <w:t>17-00110</w:t>
      </w:r>
      <w:r>
        <w:tab/>
        <w:t>$1,000.00</w:t>
      </w:r>
    </w:p>
    <w:p w:rsidR="00DF1781" w:rsidRDefault="00DF1781" w:rsidP="00FA4801">
      <w:pPr>
        <w:tabs>
          <w:tab w:val="left" w:pos="-1440"/>
        </w:tabs>
        <w:ind w:left="720" w:hanging="720"/>
      </w:pPr>
      <w:r>
        <w:tab/>
        <w:t>203</w:t>
      </w:r>
      <w:r>
        <w:tab/>
        <w:t>1</w:t>
      </w:r>
      <w:r>
        <w:tab/>
      </w:r>
      <w:r>
        <w:tab/>
        <w:t>11/20/18</w:t>
      </w:r>
      <w:r>
        <w:tab/>
      </w:r>
      <w:r>
        <w:tab/>
      </w:r>
      <w:r>
        <w:tab/>
        <w:t>17-00164</w:t>
      </w:r>
      <w:r>
        <w:tab/>
        <w:t>$1,000.00</w:t>
      </w:r>
    </w:p>
    <w:p w:rsidR="00DF1781" w:rsidRDefault="00DF1781" w:rsidP="00FA4801">
      <w:pPr>
        <w:tabs>
          <w:tab w:val="left" w:pos="-1440"/>
        </w:tabs>
        <w:ind w:left="720" w:hanging="720"/>
      </w:pPr>
      <w:r>
        <w:tab/>
        <w:t>295</w:t>
      </w:r>
      <w:r>
        <w:tab/>
        <w:t>7</w:t>
      </w:r>
      <w:r>
        <w:tab/>
      </w:r>
      <w:r>
        <w:tab/>
        <w:t>11/9/18</w:t>
      </w:r>
      <w:r>
        <w:tab/>
      </w:r>
      <w:r>
        <w:tab/>
      </w:r>
      <w:r>
        <w:tab/>
        <w:t>17-00222</w:t>
      </w:r>
      <w:r>
        <w:tab/>
        <w:t>$19,200.00</w:t>
      </w:r>
    </w:p>
    <w:p w:rsidR="00DF1781" w:rsidRDefault="00DF1781" w:rsidP="00DF1781">
      <w:pPr>
        <w:tabs>
          <w:tab w:val="left" w:pos="-1440"/>
        </w:tabs>
        <w:ind w:left="5760" w:hanging="5760"/>
      </w:pPr>
      <w:r>
        <w:tab/>
      </w:r>
    </w:p>
    <w:p w:rsidR="00DF1781" w:rsidRDefault="00DF1781" w:rsidP="00FA4801">
      <w:pPr>
        <w:ind w:left="540"/>
      </w:pPr>
      <w:r>
        <w:t xml:space="preserve">Therefore, it would be in order for the council to authorize the treasurer to issue a check in the amount of $23,200.00 payable to: US Bank </w:t>
      </w:r>
      <w:proofErr w:type="spellStart"/>
      <w:r>
        <w:t>Cust</w:t>
      </w:r>
      <w:proofErr w:type="spellEnd"/>
      <w:r>
        <w:t xml:space="preserve"> for PC7, LLC </w:t>
      </w:r>
      <w:proofErr w:type="spellStart"/>
      <w:r>
        <w:t>Firstrust</w:t>
      </w:r>
      <w:proofErr w:type="spellEnd"/>
      <w:r>
        <w:t xml:space="preserve"> Bank, 50 South 16</w:t>
      </w:r>
      <w:r w:rsidRPr="00F72054">
        <w:rPr>
          <w:vertAlign w:val="superscript"/>
        </w:rPr>
        <w:t>th</w:t>
      </w:r>
      <w:r>
        <w:t xml:space="preserve"> Street, Suite #2050, Philadelphia, PA 19102, charging same to account #-8</w:t>
      </w:r>
      <w:r w:rsidRPr="00C80BA7">
        <w:rPr>
          <w:color w:val="000000"/>
        </w:rPr>
        <w:t>-01-55-276-999-956</w:t>
      </w:r>
      <w:r>
        <w:rPr>
          <w:color w:val="000000"/>
        </w:rPr>
        <w:t>.</w:t>
      </w:r>
    </w:p>
    <w:p w:rsidR="00DF1781" w:rsidRDefault="00DF1781" w:rsidP="00DF1781">
      <w:pPr>
        <w:jc w:val="both"/>
      </w:pPr>
      <w:r>
        <w:t xml:space="preserve">                                                                    </w:t>
      </w:r>
    </w:p>
    <w:p w:rsidR="00352E5E" w:rsidRDefault="00352E5E">
      <w:pPr>
        <w:spacing w:line="259" w:lineRule="auto"/>
        <w:rPr>
          <w:b/>
        </w:rPr>
      </w:pPr>
    </w:p>
    <w:p w:rsidR="006407FC" w:rsidRPr="00B561C4" w:rsidRDefault="00FE03C0" w:rsidP="00E15811">
      <w:r>
        <w:rPr>
          <w:b/>
        </w:rPr>
        <w:t xml:space="preserve">Tax Sale </w:t>
      </w:r>
      <w:r>
        <w:t>R</w:t>
      </w:r>
      <w:r w:rsidR="006407FC" w:rsidRPr="00B561C4">
        <w:t>equesting the refund of the premium paid at the 2018 tax sale on the following blocks &amp; lots.</w:t>
      </w:r>
    </w:p>
    <w:p w:rsidR="006407FC" w:rsidRPr="00FE03C0" w:rsidRDefault="006407FC" w:rsidP="006407FC">
      <w:pPr>
        <w:tabs>
          <w:tab w:val="left" w:pos="-1440"/>
        </w:tabs>
        <w:rPr>
          <w:b/>
          <w:u w:val="single"/>
        </w:rPr>
      </w:pPr>
      <w:r w:rsidRPr="00B561C4">
        <w:tab/>
      </w:r>
      <w:r w:rsidRPr="00FE03C0">
        <w:rPr>
          <w:b/>
          <w:u w:val="single"/>
        </w:rPr>
        <w:t>Block</w:t>
      </w:r>
      <w:r w:rsidRPr="00FE03C0">
        <w:rPr>
          <w:b/>
          <w:u w:val="single"/>
        </w:rPr>
        <w:tab/>
        <w:t>Lot</w:t>
      </w:r>
      <w:r w:rsidRPr="00FE03C0">
        <w:rPr>
          <w:b/>
          <w:u w:val="single"/>
        </w:rPr>
        <w:tab/>
      </w:r>
      <w:r w:rsidRPr="00FE03C0">
        <w:rPr>
          <w:b/>
          <w:u w:val="single"/>
        </w:rPr>
        <w:tab/>
        <w:t>Redemption Date</w:t>
      </w:r>
      <w:r w:rsidRPr="00FE03C0">
        <w:rPr>
          <w:b/>
          <w:u w:val="single"/>
        </w:rPr>
        <w:tab/>
        <w:t>Cert#</w:t>
      </w:r>
      <w:r w:rsidRPr="00FE03C0">
        <w:rPr>
          <w:b/>
          <w:u w:val="single"/>
        </w:rPr>
        <w:tab/>
      </w:r>
      <w:r w:rsidRPr="00FE03C0">
        <w:rPr>
          <w:b/>
          <w:u w:val="single"/>
        </w:rPr>
        <w:tab/>
        <w:t>Premium</w:t>
      </w:r>
    </w:p>
    <w:p w:rsidR="006407FC" w:rsidRPr="00B561C4" w:rsidRDefault="006407FC" w:rsidP="006407FC">
      <w:pPr>
        <w:tabs>
          <w:tab w:val="left" w:pos="-1440"/>
        </w:tabs>
        <w:ind w:firstLine="720"/>
      </w:pPr>
      <w:r w:rsidRPr="00B561C4">
        <w:t>107</w:t>
      </w:r>
      <w:r w:rsidRPr="00B561C4">
        <w:tab/>
        <w:t>2</w:t>
      </w:r>
      <w:r w:rsidRPr="00B561C4">
        <w:tab/>
      </w:r>
      <w:r w:rsidRPr="00B561C4">
        <w:tab/>
        <w:t>11/26/18</w:t>
      </w:r>
      <w:r w:rsidRPr="00B561C4">
        <w:tab/>
      </w:r>
      <w:r w:rsidRPr="00B561C4">
        <w:tab/>
        <w:t>17-00083</w:t>
      </w:r>
      <w:r w:rsidRPr="00B561C4">
        <w:tab/>
        <w:t>$1,400.00</w:t>
      </w:r>
    </w:p>
    <w:p w:rsidR="006407FC" w:rsidRPr="00B561C4" w:rsidRDefault="006407FC" w:rsidP="006407FC">
      <w:pPr>
        <w:tabs>
          <w:tab w:val="left" w:pos="-1440"/>
        </w:tabs>
        <w:ind w:firstLine="720"/>
      </w:pPr>
      <w:r>
        <w:t>176</w:t>
      </w:r>
      <w:r>
        <w:tab/>
        <w:t>20</w:t>
      </w:r>
      <w:r>
        <w:tab/>
      </w:r>
      <w:r>
        <w:tab/>
        <w:t>12/4/18</w:t>
      </w:r>
      <w:r>
        <w:tab/>
      </w:r>
      <w:r>
        <w:tab/>
      </w:r>
      <w:r w:rsidRPr="00B561C4">
        <w:t>17-00143</w:t>
      </w:r>
      <w:r w:rsidRPr="00B561C4">
        <w:tab/>
        <w:t>$9,200.00</w:t>
      </w:r>
    </w:p>
    <w:p w:rsidR="006407FC" w:rsidRPr="00B561C4" w:rsidRDefault="006407FC" w:rsidP="006407FC">
      <w:pPr>
        <w:tabs>
          <w:tab w:val="left" w:pos="-1440"/>
        </w:tabs>
        <w:ind w:firstLine="720"/>
      </w:pPr>
      <w:r w:rsidRPr="00B561C4">
        <w:t>180</w:t>
      </w:r>
      <w:r w:rsidRPr="00B561C4">
        <w:tab/>
        <w:t>46</w:t>
      </w:r>
      <w:r w:rsidRPr="00B561C4">
        <w:tab/>
      </w:r>
      <w:r w:rsidRPr="00B561C4">
        <w:tab/>
        <w:t>11/26/18</w:t>
      </w:r>
      <w:r w:rsidRPr="00B561C4">
        <w:tab/>
      </w:r>
      <w:r w:rsidRPr="00B561C4">
        <w:tab/>
        <w:t>17-00149</w:t>
      </w:r>
      <w:r w:rsidRPr="00B561C4">
        <w:tab/>
        <w:t>$1,100.00</w:t>
      </w:r>
    </w:p>
    <w:p w:rsidR="006407FC" w:rsidRPr="00B561C4" w:rsidRDefault="006407FC" w:rsidP="006407FC">
      <w:pPr>
        <w:tabs>
          <w:tab w:val="left" w:pos="-1440"/>
        </w:tabs>
        <w:ind w:firstLine="720"/>
      </w:pPr>
      <w:r w:rsidRPr="00B561C4">
        <w:t>279</w:t>
      </w:r>
      <w:r w:rsidRPr="00B561C4">
        <w:tab/>
        <w:t>1</w:t>
      </w:r>
      <w:r w:rsidRPr="00B561C4">
        <w:tab/>
      </w:r>
      <w:r w:rsidRPr="00B561C4">
        <w:tab/>
        <w:t>11/30/18</w:t>
      </w:r>
      <w:r w:rsidRPr="00B561C4">
        <w:tab/>
      </w:r>
      <w:r w:rsidRPr="00B561C4">
        <w:tab/>
        <w:t>17-00213</w:t>
      </w:r>
      <w:r w:rsidRPr="00B561C4">
        <w:tab/>
        <w:t>$700.00</w:t>
      </w:r>
    </w:p>
    <w:p w:rsidR="006407FC" w:rsidRPr="00B561C4" w:rsidRDefault="006407FC" w:rsidP="006407FC">
      <w:pPr>
        <w:tabs>
          <w:tab w:val="left" w:pos="-1440"/>
        </w:tabs>
        <w:ind w:firstLine="720"/>
      </w:pPr>
      <w:r w:rsidRPr="00B561C4">
        <w:t>393</w:t>
      </w:r>
      <w:r w:rsidRPr="00B561C4">
        <w:tab/>
        <w:t>7</w:t>
      </w:r>
      <w:r w:rsidRPr="00B561C4">
        <w:tab/>
      </w:r>
      <w:r w:rsidRPr="00B561C4">
        <w:tab/>
        <w:t>11/26/18</w:t>
      </w:r>
      <w:r w:rsidRPr="00B561C4">
        <w:tab/>
      </w:r>
      <w:r w:rsidRPr="00B561C4">
        <w:tab/>
        <w:t>17-00265</w:t>
      </w:r>
      <w:r w:rsidRPr="00B561C4">
        <w:tab/>
        <w:t>$800.00</w:t>
      </w:r>
    </w:p>
    <w:p w:rsidR="006407FC" w:rsidRPr="00B561C4" w:rsidRDefault="006407FC" w:rsidP="006407FC">
      <w:pPr>
        <w:tabs>
          <w:tab w:val="left" w:pos="-1440"/>
        </w:tabs>
        <w:ind w:firstLine="720"/>
      </w:pPr>
      <w:r w:rsidRPr="00B561C4">
        <w:t>414</w:t>
      </w:r>
      <w:r w:rsidRPr="00B561C4">
        <w:tab/>
        <w:t>7</w:t>
      </w:r>
      <w:r w:rsidRPr="00B561C4">
        <w:tab/>
      </w:r>
      <w:r w:rsidRPr="00B561C4">
        <w:tab/>
        <w:t>11/30/18</w:t>
      </w:r>
      <w:r w:rsidRPr="00B561C4">
        <w:tab/>
      </w:r>
      <w:r w:rsidRPr="00B561C4">
        <w:tab/>
        <w:t>17-00273</w:t>
      </w:r>
      <w:r w:rsidRPr="00B561C4">
        <w:tab/>
        <w:t>$1,000.00</w:t>
      </w:r>
    </w:p>
    <w:p w:rsidR="006407FC" w:rsidRPr="00B561C4" w:rsidRDefault="006407FC" w:rsidP="006407FC">
      <w:pPr>
        <w:tabs>
          <w:tab w:val="left" w:pos="-1440"/>
        </w:tabs>
        <w:ind w:firstLine="720"/>
      </w:pPr>
      <w:r w:rsidRPr="00B561C4">
        <w:t>514</w:t>
      </w:r>
      <w:r w:rsidRPr="00B561C4">
        <w:tab/>
        <w:t>6</w:t>
      </w:r>
      <w:r w:rsidRPr="00B561C4">
        <w:tab/>
      </w:r>
      <w:r w:rsidRPr="00B561C4">
        <w:tab/>
        <w:t>11/20/18</w:t>
      </w:r>
      <w:r w:rsidRPr="00B561C4">
        <w:tab/>
      </w:r>
      <w:r w:rsidRPr="00B561C4">
        <w:tab/>
        <w:t>17-00318</w:t>
      </w:r>
      <w:r w:rsidRPr="00B561C4">
        <w:tab/>
        <w:t>$1,300.00</w:t>
      </w:r>
      <w:r w:rsidRPr="00B561C4">
        <w:tab/>
      </w:r>
      <w:r w:rsidRPr="00B561C4">
        <w:tab/>
      </w:r>
      <w:r w:rsidRPr="00B561C4">
        <w:tab/>
      </w:r>
      <w:r w:rsidRPr="00B561C4">
        <w:tab/>
      </w:r>
      <w:r w:rsidRPr="00B561C4">
        <w:tab/>
      </w:r>
      <w:r w:rsidRPr="00B561C4">
        <w:tab/>
      </w:r>
    </w:p>
    <w:p w:rsidR="006407FC" w:rsidRPr="00B561C4" w:rsidRDefault="006407FC" w:rsidP="00974346">
      <w:pPr>
        <w:ind w:left="720"/>
      </w:pPr>
      <w:r w:rsidRPr="00B561C4">
        <w:t>Therefore, it would be in order for the council to authorize the treasurer to issue a check in the amount of $15,500.00 payable to: Fig as Custodian for Fig NJ18, LLC, Secured Party, P.O. Box 54472, New Orleans, LA 70154, charging same to account #8-01-55-276-999-956.</w:t>
      </w:r>
    </w:p>
    <w:p w:rsidR="00EB04E7" w:rsidRDefault="00EB04E7" w:rsidP="00B0017C">
      <w:pPr>
        <w:jc w:val="both"/>
      </w:pPr>
    </w:p>
    <w:p w:rsidR="00886B46" w:rsidRDefault="00886B46" w:rsidP="00B0017C">
      <w:pPr>
        <w:jc w:val="both"/>
      </w:pPr>
    </w:p>
    <w:p w:rsidR="00886B46" w:rsidRDefault="00886B46" w:rsidP="00B0017C">
      <w:pPr>
        <w:jc w:val="both"/>
      </w:pPr>
    </w:p>
    <w:p w:rsidR="008754CE" w:rsidRPr="00B561C4" w:rsidRDefault="00BA3294" w:rsidP="0086717D">
      <w:r>
        <w:rPr>
          <w:b/>
        </w:rPr>
        <w:t xml:space="preserve">Tax Sale </w:t>
      </w:r>
      <w:r>
        <w:t>R</w:t>
      </w:r>
      <w:r w:rsidR="008754CE" w:rsidRPr="00B561C4">
        <w:t>equesting the refund of the premium paid at the 2018 tax sale on the following blocks &amp; lots.</w:t>
      </w:r>
    </w:p>
    <w:p w:rsidR="008754CE" w:rsidRPr="00BA3294" w:rsidRDefault="008754CE" w:rsidP="008754CE">
      <w:pPr>
        <w:tabs>
          <w:tab w:val="left" w:pos="-1440"/>
        </w:tabs>
        <w:rPr>
          <w:b/>
          <w:u w:val="single"/>
        </w:rPr>
      </w:pPr>
      <w:r w:rsidRPr="00B561C4">
        <w:tab/>
      </w:r>
      <w:r w:rsidRPr="00BA3294">
        <w:rPr>
          <w:b/>
          <w:u w:val="single"/>
        </w:rPr>
        <w:t>Block</w:t>
      </w:r>
      <w:r w:rsidRPr="00BA3294">
        <w:rPr>
          <w:b/>
          <w:u w:val="single"/>
        </w:rPr>
        <w:tab/>
        <w:t>Lot</w:t>
      </w:r>
      <w:r w:rsidRPr="00BA3294">
        <w:rPr>
          <w:b/>
          <w:u w:val="single"/>
        </w:rPr>
        <w:tab/>
      </w:r>
      <w:r w:rsidRPr="00BA3294">
        <w:rPr>
          <w:b/>
          <w:u w:val="single"/>
        </w:rPr>
        <w:tab/>
        <w:t>Redemption Date</w:t>
      </w:r>
      <w:r w:rsidRPr="00BA3294">
        <w:rPr>
          <w:b/>
          <w:u w:val="single"/>
        </w:rPr>
        <w:tab/>
        <w:t>Cert#</w:t>
      </w:r>
      <w:r w:rsidRPr="00BA3294">
        <w:rPr>
          <w:b/>
          <w:u w:val="single"/>
        </w:rPr>
        <w:tab/>
      </w:r>
      <w:r w:rsidRPr="00BA3294">
        <w:rPr>
          <w:b/>
          <w:u w:val="single"/>
        </w:rPr>
        <w:tab/>
        <w:t>Premium</w:t>
      </w:r>
    </w:p>
    <w:p w:rsidR="008754CE" w:rsidRPr="00B561C4" w:rsidRDefault="008754CE" w:rsidP="008754CE">
      <w:pPr>
        <w:tabs>
          <w:tab w:val="left" w:pos="-1440"/>
        </w:tabs>
        <w:ind w:firstLine="720"/>
      </w:pPr>
      <w:r w:rsidRPr="00B561C4">
        <w:t>107</w:t>
      </w:r>
      <w:r w:rsidRPr="00B561C4">
        <w:tab/>
        <w:t>2</w:t>
      </w:r>
      <w:r w:rsidRPr="00B561C4">
        <w:tab/>
      </w:r>
      <w:r w:rsidRPr="00B561C4">
        <w:tab/>
        <w:t>11/26/18</w:t>
      </w:r>
      <w:r w:rsidRPr="00B561C4">
        <w:tab/>
      </w:r>
      <w:r w:rsidRPr="00B561C4">
        <w:tab/>
        <w:t>17-00083</w:t>
      </w:r>
      <w:r w:rsidRPr="00B561C4">
        <w:tab/>
        <w:t>$1,400.00</w:t>
      </w:r>
    </w:p>
    <w:p w:rsidR="008754CE" w:rsidRPr="00B561C4" w:rsidRDefault="008754CE" w:rsidP="008754CE">
      <w:pPr>
        <w:tabs>
          <w:tab w:val="left" w:pos="-1440"/>
        </w:tabs>
        <w:ind w:firstLine="720"/>
      </w:pPr>
      <w:r>
        <w:t>176</w:t>
      </w:r>
      <w:r>
        <w:tab/>
        <w:t>20</w:t>
      </w:r>
      <w:r>
        <w:tab/>
      </w:r>
      <w:r>
        <w:tab/>
        <w:t>12/4/18</w:t>
      </w:r>
      <w:r>
        <w:tab/>
      </w:r>
      <w:r>
        <w:tab/>
      </w:r>
      <w:r w:rsidRPr="00B561C4">
        <w:t>17-00143</w:t>
      </w:r>
      <w:r w:rsidRPr="00B561C4">
        <w:tab/>
        <w:t>$9,200.00</w:t>
      </w:r>
    </w:p>
    <w:p w:rsidR="008754CE" w:rsidRPr="00B561C4" w:rsidRDefault="008754CE" w:rsidP="008754CE">
      <w:pPr>
        <w:tabs>
          <w:tab w:val="left" w:pos="-1440"/>
        </w:tabs>
        <w:ind w:firstLine="720"/>
      </w:pPr>
      <w:r w:rsidRPr="00B561C4">
        <w:t>180</w:t>
      </w:r>
      <w:r w:rsidRPr="00B561C4">
        <w:tab/>
        <w:t>46</w:t>
      </w:r>
      <w:r w:rsidRPr="00B561C4">
        <w:tab/>
      </w:r>
      <w:r w:rsidRPr="00B561C4">
        <w:tab/>
        <w:t>11/26/18</w:t>
      </w:r>
      <w:r w:rsidRPr="00B561C4">
        <w:tab/>
      </w:r>
      <w:r w:rsidRPr="00B561C4">
        <w:tab/>
        <w:t>17-00149</w:t>
      </w:r>
      <w:r w:rsidRPr="00B561C4">
        <w:tab/>
        <w:t>$1,100.00</w:t>
      </w:r>
    </w:p>
    <w:p w:rsidR="008754CE" w:rsidRPr="00B561C4" w:rsidRDefault="008754CE" w:rsidP="008754CE">
      <w:pPr>
        <w:tabs>
          <w:tab w:val="left" w:pos="-1440"/>
        </w:tabs>
        <w:ind w:firstLine="720"/>
      </w:pPr>
      <w:r w:rsidRPr="00B561C4">
        <w:t>279</w:t>
      </w:r>
      <w:r w:rsidRPr="00B561C4">
        <w:tab/>
        <w:t>1</w:t>
      </w:r>
      <w:r w:rsidRPr="00B561C4">
        <w:tab/>
      </w:r>
      <w:r w:rsidRPr="00B561C4">
        <w:tab/>
        <w:t>11/30/18</w:t>
      </w:r>
      <w:r w:rsidRPr="00B561C4">
        <w:tab/>
      </w:r>
      <w:r w:rsidRPr="00B561C4">
        <w:tab/>
        <w:t>17-00213</w:t>
      </w:r>
      <w:r w:rsidRPr="00B561C4">
        <w:tab/>
        <w:t>$700.00</w:t>
      </w:r>
    </w:p>
    <w:p w:rsidR="008754CE" w:rsidRPr="00B561C4" w:rsidRDefault="008754CE" w:rsidP="008754CE">
      <w:pPr>
        <w:tabs>
          <w:tab w:val="left" w:pos="-1440"/>
        </w:tabs>
        <w:ind w:firstLine="720"/>
      </w:pPr>
      <w:r w:rsidRPr="00B561C4">
        <w:t>393</w:t>
      </w:r>
      <w:r w:rsidRPr="00B561C4">
        <w:tab/>
        <w:t>7</w:t>
      </w:r>
      <w:r w:rsidRPr="00B561C4">
        <w:tab/>
      </w:r>
      <w:r w:rsidRPr="00B561C4">
        <w:tab/>
        <w:t>11/26/18</w:t>
      </w:r>
      <w:r w:rsidRPr="00B561C4">
        <w:tab/>
      </w:r>
      <w:r w:rsidRPr="00B561C4">
        <w:tab/>
        <w:t>17-00265</w:t>
      </w:r>
      <w:r w:rsidRPr="00B561C4">
        <w:tab/>
        <w:t>$800.00</w:t>
      </w:r>
    </w:p>
    <w:p w:rsidR="008754CE" w:rsidRPr="00B561C4" w:rsidRDefault="008754CE" w:rsidP="008754CE">
      <w:pPr>
        <w:tabs>
          <w:tab w:val="left" w:pos="-1440"/>
        </w:tabs>
        <w:ind w:firstLine="720"/>
      </w:pPr>
      <w:r w:rsidRPr="00B561C4">
        <w:t>414</w:t>
      </w:r>
      <w:r w:rsidRPr="00B561C4">
        <w:tab/>
        <w:t>7</w:t>
      </w:r>
      <w:r w:rsidRPr="00B561C4">
        <w:tab/>
      </w:r>
      <w:r w:rsidRPr="00B561C4">
        <w:tab/>
        <w:t>11/30/18</w:t>
      </w:r>
      <w:r w:rsidRPr="00B561C4">
        <w:tab/>
      </w:r>
      <w:r w:rsidRPr="00B561C4">
        <w:tab/>
        <w:t>17-00273</w:t>
      </w:r>
      <w:r w:rsidRPr="00B561C4">
        <w:tab/>
        <w:t>$1,000.00</w:t>
      </w:r>
    </w:p>
    <w:p w:rsidR="008754CE" w:rsidRPr="00B561C4" w:rsidRDefault="008754CE" w:rsidP="008754CE">
      <w:pPr>
        <w:tabs>
          <w:tab w:val="left" w:pos="-1440"/>
        </w:tabs>
        <w:ind w:firstLine="720"/>
      </w:pPr>
      <w:r w:rsidRPr="00B561C4">
        <w:t>514</w:t>
      </w:r>
      <w:r w:rsidRPr="00B561C4">
        <w:tab/>
        <w:t>6</w:t>
      </w:r>
      <w:r w:rsidRPr="00B561C4">
        <w:tab/>
      </w:r>
      <w:r w:rsidRPr="00B561C4">
        <w:tab/>
        <w:t>11/20/18</w:t>
      </w:r>
      <w:r w:rsidRPr="00B561C4">
        <w:tab/>
      </w:r>
      <w:r w:rsidRPr="00B561C4">
        <w:tab/>
        <w:t>17-00318</w:t>
      </w:r>
      <w:r w:rsidRPr="00B561C4">
        <w:tab/>
        <w:t>$1,300.00</w:t>
      </w:r>
      <w:r w:rsidRPr="00B561C4">
        <w:tab/>
      </w:r>
      <w:r w:rsidRPr="00B561C4">
        <w:tab/>
      </w:r>
      <w:r w:rsidRPr="00B561C4">
        <w:tab/>
      </w:r>
      <w:r w:rsidRPr="00B561C4">
        <w:tab/>
      </w:r>
      <w:r w:rsidRPr="00B561C4">
        <w:tab/>
      </w:r>
      <w:r w:rsidRPr="00B561C4">
        <w:tab/>
      </w:r>
    </w:p>
    <w:p w:rsidR="008754CE" w:rsidRPr="00B561C4" w:rsidRDefault="008754CE" w:rsidP="00BA3294">
      <w:pPr>
        <w:ind w:left="720"/>
      </w:pPr>
      <w:r w:rsidRPr="00B561C4">
        <w:t>Therefore, it would be in order for the council to authorize the treasurer to issue a check in the amount of $15,500.00 payable to: Fig as Custodian for Fig NJ18, LLC, Secured Party, P.O. Box 54472, New Orleans, LA 70154, charging same to account #8-01-55-276-999-956.</w:t>
      </w:r>
    </w:p>
    <w:p w:rsidR="00462B9E" w:rsidRDefault="00462B9E" w:rsidP="00B0017C">
      <w:pPr>
        <w:jc w:val="both"/>
      </w:pPr>
    </w:p>
    <w:p w:rsidR="00AE7347" w:rsidRDefault="006B7177" w:rsidP="00620AA7">
      <w:r>
        <w:rPr>
          <w:b/>
        </w:rPr>
        <w:t xml:space="preserve">Tax Sale </w:t>
      </w:r>
      <w:r w:rsidRPr="006B7177">
        <w:t>R</w:t>
      </w:r>
      <w:r w:rsidR="00AE7347">
        <w:t>equesting the refund of the premium paid at the 2018 tax sale on the following block &amp; lot.</w:t>
      </w:r>
    </w:p>
    <w:p w:rsidR="00AE7347" w:rsidRPr="006B7177" w:rsidRDefault="00AE7347" w:rsidP="006B7177">
      <w:pPr>
        <w:tabs>
          <w:tab w:val="left" w:pos="-1440"/>
        </w:tabs>
        <w:ind w:left="720"/>
        <w:rPr>
          <w:b/>
          <w:u w:val="single"/>
        </w:rPr>
      </w:pPr>
    </w:p>
    <w:p w:rsidR="00AE7347" w:rsidRPr="006B7177" w:rsidRDefault="00AE7347" w:rsidP="006B7177">
      <w:pPr>
        <w:tabs>
          <w:tab w:val="left" w:pos="-1440"/>
        </w:tabs>
        <w:ind w:left="720"/>
        <w:rPr>
          <w:b/>
          <w:u w:val="single"/>
        </w:rPr>
      </w:pPr>
      <w:r w:rsidRPr="006B7177">
        <w:rPr>
          <w:b/>
          <w:u w:val="single"/>
        </w:rPr>
        <w:t>Block</w:t>
      </w:r>
      <w:r w:rsidRPr="006B7177">
        <w:rPr>
          <w:b/>
          <w:u w:val="single"/>
        </w:rPr>
        <w:tab/>
        <w:t>Lot</w:t>
      </w:r>
      <w:r w:rsidRPr="006B7177">
        <w:rPr>
          <w:b/>
          <w:u w:val="single"/>
        </w:rPr>
        <w:tab/>
      </w:r>
      <w:r w:rsidRPr="006B7177">
        <w:rPr>
          <w:b/>
          <w:u w:val="single"/>
        </w:rPr>
        <w:tab/>
        <w:t>Redemption Date</w:t>
      </w:r>
      <w:r w:rsidRPr="006B7177">
        <w:rPr>
          <w:b/>
          <w:u w:val="single"/>
        </w:rPr>
        <w:tab/>
        <w:t>CTF#</w:t>
      </w:r>
      <w:r w:rsidRPr="006B7177">
        <w:rPr>
          <w:b/>
          <w:u w:val="single"/>
        </w:rPr>
        <w:tab/>
      </w:r>
      <w:r w:rsidRPr="006B7177">
        <w:rPr>
          <w:b/>
          <w:u w:val="single"/>
        </w:rPr>
        <w:tab/>
        <w:t>Amount</w:t>
      </w:r>
    </w:p>
    <w:p w:rsidR="00AE7347" w:rsidRPr="00302379" w:rsidRDefault="00AE7347" w:rsidP="006B7177">
      <w:pPr>
        <w:tabs>
          <w:tab w:val="left" w:pos="-1440"/>
        </w:tabs>
        <w:ind w:left="720"/>
      </w:pPr>
      <w:r>
        <w:t>114</w:t>
      </w:r>
      <w:r>
        <w:tab/>
        <w:t>1</w:t>
      </w:r>
      <w:r>
        <w:tab/>
      </w:r>
      <w:r>
        <w:tab/>
        <w:t>12/10/18</w:t>
      </w:r>
      <w:r>
        <w:tab/>
      </w:r>
      <w:r>
        <w:tab/>
        <w:t>16-00082</w:t>
      </w:r>
      <w:r>
        <w:tab/>
        <w:t>$11,100.00</w:t>
      </w:r>
    </w:p>
    <w:p w:rsidR="00AE7347" w:rsidRDefault="00AE7347" w:rsidP="006B7177">
      <w:pPr>
        <w:tabs>
          <w:tab w:val="left" w:pos="-1440"/>
        </w:tabs>
        <w:ind w:left="720"/>
      </w:pPr>
      <w:r w:rsidRPr="00302379">
        <w:t xml:space="preserve"> </w:t>
      </w:r>
      <w:r>
        <w:t>448</w:t>
      </w:r>
      <w:r>
        <w:tab/>
        <w:t>14</w:t>
      </w:r>
      <w:r>
        <w:tab/>
      </w:r>
      <w:r>
        <w:tab/>
        <w:t>11/9/18</w:t>
      </w:r>
      <w:r>
        <w:tab/>
      </w:r>
      <w:r>
        <w:tab/>
        <w:t>17-00286</w:t>
      </w:r>
      <w:r>
        <w:tab/>
        <w:t>$9,000.00</w:t>
      </w:r>
    </w:p>
    <w:p w:rsidR="00AE7347" w:rsidRDefault="00AE7347" w:rsidP="006B7177">
      <w:pPr>
        <w:tabs>
          <w:tab w:val="left" w:pos="-1440"/>
        </w:tabs>
        <w:ind w:left="720"/>
      </w:pPr>
      <w:r>
        <w:t>540</w:t>
      </w:r>
      <w:r>
        <w:tab/>
        <w:t>8</w:t>
      </w:r>
      <w:r>
        <w:tab/>
      </w:r>
      <w:r>
        <w:tab/>
        <w:t>11/20/18</w:t>
      </w:r>
      <w:r>
        <w:tab/>
      </w:r>
      <w:r>
        <w:tab/>
        <w:t>17-00329</w:t>
      </w:r>
      <w:r>
        <w:tab/>
        <w:t>$12,000.00</w:t>
      </w:r>
    </w:p>
    <w:p w:rsidR="00AE7347" w:rsidRPr="000A45E2" w:rsidRDefault="00AE7347" w:rsidP="00AE7347">
      <w:pPr>
        <w:tabs>
          <w:tab w:val="left" w:pos="-1440"/>
        </w:tabs>
        <w:ind w:left="5760" w:hanging="5760"/>
      </w:pPr>
      <w:r>
        <w:tab/>
      </w:r>
    </w:p>
    <w:p w:rsidR="00AE7347" w:rsidRDefault="00AE7347" w:rsidP="006B7177">
      <w:pPr>
        <w:ind w:left="540"/>
        <w:rPr>
          <w:color w:val="000000"/>
        </w:rPr>
      </w:pPr>
      <w:r>
        <w:t xml:space="preserve">Therefore, it would be in order for the council to authorize the treasurer to issue a check in the amount of $32,100.00 payable to: Christiana T C/F, CE/1 </w:t>
      </w:r>
      <w:proofErr w:type="spellStart"/>
      <w:r>
        <w:t>Firsttrust</w:t>
      </w:r>
      <w:proofErr w:type="spellEnd"/>
      <w:r>
        <w:t>, P.O. Box 5021, Philadelphia, PA 19111-5021, charging same to account #-8</w:t>
      </w:r>
      <w:r w:rsidRPr="00C80BA7">
        <w:rPr>
          <w:color w:val="000000"/>
        </w:rPr>
        <w:t>-01-55-276-999-956</w:t>
      </w:r>
      <w:r>
        <w:rPr>
          <w:color w:val="000000"/>
        </w:rPr>
        <w:t>.</w:t>
      </w:r>
    </w:p>
    <w:p w:rsidR="00352E5E" w:rsidRDefault="00352E5E" w:rsidP="006B7177">
      <w:pPr>
        <w:ind w:left="540"/>
        <w:rPr>
          <w:color w:val="000000"/>
        </w:rPr>
      </w:pPr>
    </w:p>
    <w:p w:rsidR="00202464" w:rsidRDefault="00002917" w:rsidP="00DD7A9F">
      <w:r>
        <w:rPr>
          <w:b/>
        </w:rPr>
        <w:t xml:space="preserve">Tax Sale </w:t>
      </w:r>
      <w:r>
        <w:t>R</w:t>
      </w:r>
      <w:r w:rsidR="00202464">
        <w:t>equesting the refund of the premium paid at the 2018 tax sale on the following block &amp; lot.</w:t>
      </w:r>
    </w:p>
    <w:p w:rsidR="00202464" w:rsidRPr="00002917" w:rsidRDefault="00002917" w:rsidP="00002917">
      <w:pPr>
        <w:tabs>
          <w:tab w:val="left" w:pos="-1440"/>
        </w:tabs>
        <w:rPr>
          <w:b/>
          <w:u w:val="single"/>
        </w:rPr>
      </w:pPr>
      <w:r>
        <w:tab/>
      </w:r>
      <w:r w:rsidR="00202464" w:rsidRPr="00002917">
        <w:rPr>
          <w:b/>
          <w:u w:val="single"/>
        </w:rPr>
        <w:t>Block</w:t>
      </w:r>
      <w:r w:rsidR="00202464" w:rsidRPr="00002917">
        <w:rPr>
          <w:b/>
          <w:u w:val="single"/>
        </w:rPr>
        <w:tab/>
        <w:t>Lot</w:t>
      </w:r>
      <w:r w:rsidR="00202464" w:rsidRPr="00002917">
        <w:rPr>
          <w:b/>
          <w:u w:val="single"/>
        </w:rPr>
        <w:tab/>
        <w:t>Redemption Date</w:t>
      </w:r>
      <w:r w:rsidR="00202464" w:rsidRPr="00002917">
        <w:rPr>
          <w:b/>
          <w:u w:val="single"/>
        </w:rPr>
        <w:tab/>
      </w:r>
      <w:r w:rsidR="00202464" w:rsidRPr="00002917">
        <w:rPr>
          <w:b/>
          <w:u w:val="single"/>
        </w:rPr>
        <w:tab/>
        <w:t>CTF#</w:t>
      </w:r>
      <w:r w:rsidR="00202464" w:rsidRPr="00002917">
        <w:rPr>
          <w:b/>
          <w:u w:val="single"/>
        </w:rPr>
        <w:tab/>
      </w:r>
      <w:r w:rsidR="00202464" w:rsidRPr="00002917">
        <w:rPr>
          <w:b/>
          <w:u w:val="single"/>
        </w:rPr>
        <w:tab/>
        <w:t>Amount</w:t>
      </w:r>
    </w:p>
    <w:p w:rsidR="00202464" w:rsidRDefault="00202464" w:rsidP="003F03EF">
      <w:pPr>
        <w:tabs>
          <w:tab w:val="left" w:pos="-1440"/>
        </w:tabs>
        <w:ind w:left="720" w:hanging="720"/>
      </w:pPr>
      <w:r>
        <w:tab/>
        <w:t>490</w:t>
      </w:r>
      <w:r>
        <w:tab/>
        <w:t>6</w:t>
      </w:r>
      <w:r>
        <w:tab/>
        <w:t>11/19/18</w:t>
      </w:r>
      <w:r>
        <w:tab/>
      </w:r>
      <w:r>
        <w:tab/>
      </w:r>
      <w:r>
        <w:tab/>
        <w:t>17-00309</w:t>
      </w:r>
      <w:r>
        <w:tab/>
        <w:t>$12,100.00</w:t>
      </w:r>
    </w:p>
    <w:p w:rsidR="00202464" w:rsidRDefault="00202464" w:rsidP="003F03EF">
      <w:pPr>
        <w:tabs>
          <w:tab w:val="left" w:pos="-1440"/>
        </w:tabs>
        <w:ind w:left="720" w:hanging="720"/>
      </w:pPr>
      <w:r>
        <w:tab/>
        <w:t>506</w:t>
      </w:r>
      <w:r>
        <w:tab/>
        <w:t>9</w:t>
      </w:r>
      <w:r>
        <w:tab/>
        <w:t>11/19/18</w:t>
      </w:r>
      <w:r>
        <w:tab/>
      </w:r>
      <w:r>
        <w:tab/>
      </w:r>
      <w:r>
        <w:tab/>
        <w:t>17-00315</w:t>
      </w:r>
      <w:r>
        <w:tab/>
        <w:t>$16,400.00</w:t>
      </w:r>
    </w:p>
    <w:p w:rsidR="00202464" w:rsidRPr="000A45E2" w:rsidRDefault="00202464" w:rsidP="00202464">
      <w:pPr>
        <w:tabs>
          <w:tab w:val="left" w:pos="-1440"/>
        </w:tabs>
        <w:ind w:left="5760" w:hanging="5760"/>
      </w:pPr>
    </w:p>
    <w:p w:rsidR="00202464" w:rsidRDefault="00202464" w:rsidP="003F03EF">
      <w:pPr>
        <w:ind w:left="540"/>
      </w:pPr>
      <w:r>
        <w:t xml:space="preserve">Therefore, it would be in order for the council to authorize the treasurer to issue a check in the amount of $28,500.00 payable to: </w:t>
      </w:r>
      <w:proofErr w:type="spellStart"/>
      <w:r>
        <w:t>Ber</w:t>
      </w:r>
      <w:proofErr w:type="spellEnd"/>
      <w:r>
        <w:t>-Line Realty, LLC, P.O. Box 953, Lakewood, NJ 08701, charging same to account #-8</w:t>
      </w:r>
      <w:r w:rsidRPr="00C80BA7">
        <w:rPr>
          <w:color w:val="000000"/>
        </w:rPr>
        <w:t>-1-55-276-999-956</w:t>
      </w:r>
      <w:r>
        <w:rPr>
          <w:color w:val="000000"/>
        </w:rPr>
        <w:t>.</w:t>
      </w:r>
    </w:p>
    <w:p w:rsidR="00202464" w:rsidRDefault="00202464" w:rsidP="00202464">
      <w:pPr>
        <w:jc w:val="both"/>
      </w:pPr>
      <w:r>
        <w:t xml:space="preserve">                                                                    </w:t>
      </w:r>
    </w:p>
    <w:p w:rsidR="002A03C8" w:rsidRPr="003D2F11" w:rsidRDefault="00CD3A59" w:rsidP="001610C5">
      <w:pPr>
        <w:rPr>
          <w:smallCaps/>
        </w:rPr>
      </w:pPr>
      <w:r>
        <w:rPr>
          <w:b/>
        </w:rPr>
        <w:t xml:space="preserve">Overpayment </w:t>
      </w:r>
      <w:r>
        <w:rPr>
          <w:b/>
        </w:rPr>
        <w:tab/>
      </w:r>
      <w:r w:rsidR="002A03C8">
        <w:t>Block 27 Lot 21</w:t>
      </w:r>
      <w:r>
        <w:t>, F</w:t>
      </w:r>
      <w:r w:rsidR="002A03C8">
        <w:t>ormer Owner: Estate of Luis Fuentes</w:t>
      </w:r>
    </w:p>
    <w:p w:rsidR="002A03C8" w:rsidRDefault="002A03C8" w:rsidP="00CD3A59">
      <w:pPr>
        <w:ind w:left="720" w:firstLine="720"/>
      </w:pPr>
      <w:r>
        <w:t>Current Owner: Federal National Mortgage</w:t>
      </w:r>
      <w:r w:rsidR="00CD3A59">
        <w:t xml:space="preserve">, </w:t>
      </w:r>
      <w:r>
        <w:t>524 Garfield Street</w:t>
      </w:r>
    </w:p>
    <w:p w:rsidR="00CD3A59" w:rsidRDefault="00CD3A59" w:rsidP="00CD3A59">
      <w:pPr>
        <w:ind w:left="720" w:firstLine="720"/>
      </w:pPr>
    </w:p>
    <w:p w:rsidR="00E371B3" w:rsidRDefault="002A03C8" w:rsidP="00886B46">
      <w:pPr>
        <w:ind w:left="720"/>
      </w:pPr>
      <w:r>
        <w:t>The above referenced old owner’s Mortgage Company and the new owner’s title agency have paid part of the 2018 4</w:t>
      </w:r>
      <w:r w:rsidRPr="003D2F11">
        <w:rPr>
          <w:vertAlign w:val="superscript"/>
        </w:rPr>
        <w:t>th</w:t>
      </w:r>
      <w:r>
        <w:t xml:space="preserve"> quarter property taxes creating this overpayment and the Old owner’s mortgage company is entitled a refund in the amount of $2,160.13.</w:t>
      </w:r>
      <w:r w:rsidR="00CD3A59">
        <w:t xml:space="preserve">  </w:t>
      </w:r>
      <w:r>
        <w:t xml:space="preserve">Therefore, it would be in order for the council to authorize the treasurer to issue a check in the amount of $2,160.13 payable to: </w:t>
      </w:r>
      <w:proofErr w:type="spellStart"/>
      <w:r>
        <w:t>Lereta</w:t>
      </w:r>
      <w:proofErr w:type="spellEnd"/>
      <w:r>
        <w:t xml:space="preserve">, LLC, Returns &amp; Refunds, </w:t>
      </w:r>
      <w:proofErr w:type="gramStart"/>
      <w:r>
        <w:t>1123</w:t>
      </w:r>
      <w:proofErr w:type="gramEnd"/>
      <w:r>
        <w:t xml:space="preserve"> Park View Drive, Covina, CA 91724 charging same to # 8-01-55-288-999-904.</w:t>
      </w:r>
    </w:p>
    <w:p w:rsidR="00886B46" w:rsidRDefault="00886B46" w:rsidP="00886B46">
      <w:pPr>
        <w:ind w:left="720"/>
        <w:rPr>
          <w:b/>
        </w:rPr>
      </w:pPr>
    </w:p>
    <w:p w:rsidR="00B76C21" w:rsidRDefault="002F5035" w:rsidP="002F5035">
      <w:r>
        <w:rPr>
          <w:b/>
        </w:rPr>
        <w:t>Overpayment</w:t>
      </w:r>
      <w:r>
        <w:rPr>
          <w:b/>
        </w:rPr>
        <w:tab/>
      </w:r>
      <w:r w:rsidR="00B76C21">
        <w:t>Block 221 Lot 1</w:t>
      </w:r>
      <w:r>
        <w:t xml:space="preserve">, </w:t>
      </w:r>
      <w:r w:rsidR="00B76C21">
        <w:t xml:space="preserve">Anthony </w:t>
      </w:r>
      <w:proofErr w:type="spellStart"/>
      <w:r w:rsidR="00B76C21">
        <w:t>Bayate</w:t>
      </w:r>
      <w:proofErr w:type="spellEnd"/>
      <w:r>
        <w:t xml:space="preserve"> - </w:t>
      </w:r>
      <w:r w:rsidR="00B76C21">
        <w:t>19 Chatham Place</w:t>
      </w:r>
      <w:r>
        <w:t xml:space="preserve">, </w:t>
      </w:r>
      <w:r w:rsidR="00B76C21">
        <w:t>2018 4</w:t>
      </w:r>
      <w:r w:rsidR="00B76C21" w:rsidRPr="00ED2ABA">
        <w:rPr>
          <w:vertAlign w:val="superscript"/>
        </w:rPr>
        <w:t>th</w:t>
      </w:r>
      <w:r w:rsidR="00B76C21">
        <w:t xml:space="preserve"> qtr. overpayment</w:t>
      </w:r>
    </w:p>
    <w:p w:rsidR="00B76C21" w:rsidRDefault="00B76C21" w:rsidP="00B76C21"/>
    <w:p w:rsidR="00B76C21" w:rsidRDefault="00B76C21" w:rsidP="002F5035">
      <w:pPr>
        <w:ind w:left="720"/>
      </w:pPr>
      <w:r>
        <w:t>The above referenced owner’s mortgage company and the owners’ title agency have paid the 2018 4</w:t>
      </w:r>
      <w:r w:rsidRPr="00ED2ABA">
        <w:rPr>
          <w:vertAlign w:val="superscript"/>
        </w:rPr>
        <w:t>th</w:t>
      </w:r>
      <w:r>
        <w:t xml:space="preserve"> quarter property taxes creating this overpayment and the owner is entitled a refund in the amount of $2,270.08.</w:t>
      </w:r>
      <w:r w:rsidR="002F5035">
        <w:t xml:space="preserve">  T</w:t>
      </w:r>
      <w:r>
        <w:t xml:space="preserve">herefore, it would be in order for the council to authorize the treasurer to issue a check in the amount of $2,270.08, payable to: Anthony </w:t>
      </w:r>
      <w:proofErr w:type="spellStart"/>
      <w:r>
        <w:t>Bayate</w:t>
      </w:r>
      <w:proofErr w:type="spellEnd"/>
      <w:r>
        <w:t>, 19 Chatham Place, Linden, NJ 07036-, charging same to # 8-01-55-288-999-904.</w:t>
      </w:r>
    </w:p>
    <w:p w:rsidR="0037094C" w:rsidRDefault="0037094C" w:rsidP="00B0017C">
      <w:pPr>
        <w:jc w:val="both"/>
      </w:pPr>
    </w:p>
    <w:p w:rsidR="008F1D5C" w:rsidRDefault="000E402E" w:rsidP="000E402E">
      <w:r>
        <w:rPr>
          <w:b/>
        </w:rPr>
        <w:t>Overpayment</w:t>
      </w:r>
      <w:r>
        <w:rPr>
          <w:b/>
        </w:rPr>
        <w:tab/>
      </w:r>
      <w:r w:rsidR="008F1D5C">
        <w:t>Block 222 Lot 13</w:t>
      </w:r>
      <w:r>
        <w:t>, M</w:t>
      </w:r>
      <w:r w:rsidR="008F1D5C">
        <w:t xml:space="preserve">ichael </w:t>
      </w:r>
      <w:proofErr w:type="spellStart"/>
      <w:r w:rsidR="008F1D5C">
        <w:t>Poblocki</w:t>
      </w:r>
      <w:proofErr w:type="spellEnd"/>
      <w:r>
        <w:t xml:space="preserve"> - </w:t>
      </w:r>
      <w:r w:rsidR="008F1D5C">
        <w:t xml:space="preserve">45 </w:t>
      </w:r>
      <w:proofErr w:type="spellStart"/>
      <w:r w:rsidR="008F1D5C">
        <w:t>Furber</w:t>
      </w:r>
      <w:proofErr w:type="spellEnd"/>
      <w:r w:rsidR="008F1D5C">
        <w:t xml:space="preserve"> Avenue</w:t>
      </w:r>
      <w:r>
        <w:t xml:space="preserve">, </w:t>
      </w:r>
      <w:r w:rsidR="008F1D5C">
        <w:t>2018 4</w:t>
      </w:r>
      <w:r w:rsidR="008F1D5C" w:rsidRPr="00ED2ABA">
        <w:rPr>
          <w:vertAlign w:val="superscript"/>
        </w:rPr>
        <w:t>th</w:t>
      </w:r>
      <w:r w:rsidR="008F1D5C">
        <w:t xml:space="preserve"> qtr. overpayment</w:t>
      </w:r>
    </w:p>
    <w:p w:rsidR="008F1D5C" w:rsidRDefault="008F1D5C" w:rsidP="00CF7994">
      <w:pPr>
        <w:ind w:firstLine="720"/>
      </w:pPr>
      <w:r>
        <w:tab/>
      </w:r>
    </w:p>
    <w:p w:rsidR="008F1D5C" w:rsidRDefault="008F1D5C" w:rsidP="00CF7994">
      <w:pPr>
        <w:ind w:left="720"/>
      </w:pPr>
      <w:r>
        <w:t>The above referenced owner has paid an amount on the 2018 4</w:t>
      </w:r>
      <w:r w:rsidRPr="00ED2ABA">
        <w:rPr>
          <w:vertAlign w:val="superscript"/>
        </w:rPr>
        <w:t>th</w:t>
      </w:r>
      <w:r>
        <w:t xml:space="preserve"> quarter property taxes creating this overpayment and the owner is entitled a refund in the amount of $148.24.</w:t>
      </w:r>
    </w:p>
    <w:p w:rsidR="008F1D5C" w:rsidRDefault="008F1D5C" w:rsidP="008F1D5C">
      <w:r>
        <w:tab/>
      </w:r>
    </w:p>
    <w:p w:rsidR="008F1D5C" w:rsidRDefault="008F1D5C" w:rsidP="00CF7994">
      <w:pPr>
        <w:ind w:left="720"/>
      </w:pPr>
      <w:r>
        <w:lastRenderedPageBreak/>
        <w:t xml:space="preserve">Therefore, it would be in order for the council to authorize the treasurer to issue a check in the amount of $148.24, payable to: Michael </w:t>
      </w:r>
      <w:proofErr w:type="spellStart"/>
      <w:r>
        <w:t>Poblocki</w:t>
      </w:r>
      <w:proofErr w:type="spellEnd"/>
      <w:r>
        <w:t xml:space="preserve">, 45 </w:t>
      </w:r>
      <w:proofErr w:type="spellStart"/>
      <w:r>
        <w:t>Furber</w:t>
      </w:r>
      <w:proofErr w:type="spellEnd"/>
      <w:r>
        <w:t xml:space="preserve"> Avenue, Linden, NJ 07036-, charging same to # 8-01-55-288-999-904.</w:t>
      </w:r>
    </w:p>
    <w:p w:rsidR="00C602CC" w:rsidRDefault="00905571" w:rsidP="00C602CC">
      <w:pPr>
        <w:jc w:val="both"/>
      </w:pPr>
      <w:r>
        <w:t xml:space="preserve">                              </w:t>
      </w:r>
      <w:r w:rsidR="00C602CC">
        <w:t xml:space="preserve">                              </w:t>
      </w:r>
    </w:p>
    <w:p w:rsidR="00A304FF" w:rsidRDefault="00F22421" w:rsidP="00C602CC">
      <w:pPr>
        <w:jc w:val="both"/>
        <w:rPr>
          <w:rFonts w:ascii="Arial" w:hAnsi="Arial"/>
          <w:b/>
          <w:sz w:val="24"/>
        </w:rPr>
      </w:pPr>
      <w:r>
        <w:rPr>
          <w:rFonts w:ascii="Arial" w:hAnsi="Arial"/>
          <w:b/>
          <w:sz w:val="24"/>
        </w:rPr>
        <w:t xml:space="preserve">(***) </w:t>
      </w:r>
      <w:r>
        <w:rPr>
          <w:rFonts w:ascii="Arial" w:hAnsi="Arial"/>
          <w:b/>
          <w:sz w:val="24"/>
        </w:rPr>
        <w:tab/>
        <w:t>BOARD OF HEALTH:</w:t>
      </w:r>
    </w:p>
    <w:p w:rsidR="0077066F" w:rsidRDefault="00E704D2" w:rsidP="00DC5F7D">
      <w:pPr>
        <w:pStyle w:val="ListParagraph"/>
        <w:numPr>
          <w:ilvl w:val="0"/>
          <w:numId w:val="2"/>
        </w:numPr>
        <w:tabs>
          <w:tab w:val="left" w:pos="-1440"/>
        </w:tabs>
        <w:ind w:hanging="720"/>
        <w:rPr>
          <w:rFonts w:ascii="Arial" w:hAnsi="Arial"/>
          <w:sz w:val="24"/>
        </w:rPr>
      </w:pPr>
      <w:r>
        <w:rPr>
          <w:rFonts w:ascii="Arial" w:hAnsi="Arial"/>
          <w:sz w:val="24"/>
        </w:rPr>
        <w:t xml:space="preserve">Advising that the Board of Health issued </w:t>
      </w:r>
      <w:r w:rsidR="00B604A3">
        <w:rPr>
          <w:rFonts w:ascii="Arial" w:hAnsi="Arial"/>
          <w:sz w:val="24"/>
        </w:rPr>
        <w:t>fifty seven</w:t>
      </w:r>
      <w:r>
        <w:rPr>
          <w:rFonts w:ascii="Arial" w:hAnsi="Arial"/>
          <w:sz w:val="24"/>
        </w:rPr>
        <w:t xml:space="preserve"> (</w:t>
      </w:r>
      <w:r w:rsidR="00B604A3">
        <w:rPr>
          <w:rFonts w:ascii="Arial" w:hAnsi="Arial"/>
          <w:sz w:val="24"/>
        </w:rPr>
        <w:t>57</w:t>
      </w:r>
      <w:r>
        <w:rPr>
          <w:rFonts w:ascii="Arial" w:hAnsi="Arial"/>
          <w:sz w:val="24"/>
        </w:rPr>
        <w:t>)</w:t>
      </w:r>
      <w:r w:rsidR="007F5873">
        <w:rPr>
          <w:rFonts w:ascii="Arial" w:hAnsi="Arial"/>
          <w:sz w:val="24"/>
        </w:rPr>
        <w:t xml:space="preserve"> Certificates of Oc</w:t>
      </w:r>
      <w:r w:rsidR="00B604A3">
        <w:rPr>
          <w:rFonts w:ascii="Arial" w:hAnsi="Arial"/>
          <w:sz w:val="24"/>
        </w:rPr>
        <w:t>cupancy during the month of Novemb</w:t>
      </w:r>
      <w:r w:rsidR="007F5873">
        <w:rPr>
          <w:rFonts w:ascii="Arial" w:hAnsi="Arial"/>
          <w:sz w:val="24"/>
        </w:rPr>
        <w:t>er, 2018.</w:t>
      </w:r>
    </w:p>
    <w:p w:rsidR="00B8613A" w:rsidRDefault="00B8613A" w:rsidP="00B8613A">
      <w:pPr>
        <w:tabs>
          <w:tab w:val="left" w:pos="-1440"/>
        </w:tabs>
        <w:rPr>
          <w:rFonts w:ascii="Arial" w:hAnsi="Arial"/>
          <w:sz w:val="24"/>
        </w:rPr>
      </w:pPr>
    </w:p>
    <w:p w:rsidR="00B8613A" w:rsidRDefault="00BD1E6D" w:rsidP="00B8613A">
      <w:pPr>
        <w:tabs>
          <w:tab w:val="left" w:pos="-1440"/>
        </w:tabs>
        <w:rPr>
          <w:rFonts w:ascii="Arial" w:hAnsi="Arial"/>
          <w:b/>
          <w:sz w:val="24"/>
        </w:rPr>
      </w:pPr>
      <w:r>
        <w:rPr>
          <w:rFonts w:ascii="Arial" w:hAnsi="Arial"/>
          <w:b/>
          <w:sz w:val="24"/>
        </w:rPr>
        <w:t xml:space="preserve">(***) </w:t>
      </w:r>
      <w:r>
        <w:rPr>
          <w:rFonts w:ascii="Arial" w:hAnsi="Arial"/>
          <w:b/>
          <w:sz w:val="24"/>
        </w:rPr>
        <w:tab/>
        <w:t>MAYOR DEREK ARMSTEAD-PLANNING BOARD:</w:t>
      </w:r>
    </w:p>
    <w:p w:rsidR="00BD1E6D" w:rsidRPr="00E50DE4" w:rsidRDefault="009005D1" w:rsidP="00DC5F7D">
      <w:pPr>
        <w:pStyle w:val="ListParagraph"/>
        <w:numPr>
          <w:ilvl w:val="0"/>
          <w:numId w:val="2"/>
        </w:numPr>
        <w:tabs>
          <w:tab w:val="left" w:pos="-1440"/>
        </w:tabs>
        <w:ind w:hanging="720"/>
        <w:rPr>
          <w:rFonts w:ascii="Arial" w:hAnsi="Arial"/>
          <w:b/>
          <w:sz w:val="24"/>
        </w:rPr>
      </w:pPr>
      <w:r>
        <w:rPr>
          <w:rFonts w:ascii="Arial" w:hAnsi="Arial"/>
          <w:sz w:val="24"/>
        </w:rPr>
        <w:t xml:space="preserve">Advising that he has appointed Roberto </w:t>
      </w:r>
      <w:proofErr w:type="spellStart"/>
      <w:r>
        <w:rPr>
          <w:rFonts w:ascii="Arial" w:hAnsi="Arial"/>
          <w:sz w:val="24"/>
        </w:rPr>
        <w:t>Vaz</w:t>
      </w:r>
      <w:proofErr w:type="spellEnd"/>
      <w:r>
        <w:rPr>
          <w:rFonts w:ascii="Arial" w:hAnsi="Arial"/>
          <w:sz w:val="24"/>
        </w:rPr>
        <w:t>, as a member of the Planning Board effective immediately and terminating December 31, 2020.  This is to fill the unexpired term of Allen Fish who has moved out of Linden and is no longer eligible to serve on the board.</w:t>
      </w:r>
    </w:p>
    <w:p w:rsidR="00E50DE4" w:rsidRDefault="00E50DE4" w:rsidP="00E50DE4">
      <w:pPr>
        <w:tabs>
          <w:tab w:val="left" w:pos="-1440"/>
        </w:tabs>
        <w:rPr>
          <w:rFonts w:ascii="Arial" w:hAnsi="Arial"/>
          <w:b/>
          <w:sz w:val="24"/>
        </w:rPr>
      </w:pPr>
    </w:p>
    <w:p w:rsidR="00E50DE4" w:rsidRDefault="00B73876" w:rsidP="00E50DE4">
      <w:pPr>
        <w:tabs>
          <w:tab w:val="left" w:pos="-1440"/>
        </w:tabs>
        <w:rPr>
          <w:rFonts w:ascii="Arial" w:hAnsi="Arial"/>
          <w:b/>
          <w:sz w:val="24"/>
        </w:rPr>
      </w:pPr>
      <w:r>
        <w:rPr>
          <w:rFonts w:ascii="Arial" w:hAnsi="Arial"/>
          <w:b/>
          <w:sz w:val="24"/>
        </w:rPr>
        <w:t xml:space="preserve">(***) </w:t>
      </w:r>
      <w:r>
        <w:rPr>
          <w:rFonts w:ascii="Arial" w:hAnsi="Arial"/>
          <w:b/>
          <w:sz w:val="24"/>
        </w:rPr>
        <w:tab/>
      </w:r>
      <w:r w:rsidR="003417CD">
        <w:rPr>
          <w:rFonts w:ascii="Arial" w:hAnsi="Arial"/>
          <w:b/>
          <w:sz w:val="24"/>
        </w:rPr>
        <w:t>MUNICIPAL TREASURER:</w:t>
      </w:r>
    </w:p>
    <w:p w:rsidR="003417CD" w:rsidRPr="00EB0666" w:rsidRDefault="00EB0666" w:rsidP="00DC5F7D">
      <w:pPr>
        <w:pStyle w:val="ListParagraph"/>
        <w:numPr>
          <w:ilvl w:val="0"/>
          <w:numId w:val="2"/>
        </w:numPr>
        <w:tabs>
          <w:tab w:val="left" w:pos="-1440"/>
        </w:tabs>
        <w:ind w:hanging="720"/>
        <w:rPr>
          <w:rFonts w:ascii="Arial" w:hAnsi="Arial"/>
          <w:b/>
          <w:sz w:val="24"/>
        </w:rPr>
      </w:pPr>
      <w:r>
        <w:rPr>
          <w:rFonts w:ascii="Arial" w:hAnsi="Arial"/>
          <w:sz w:val="24"/>
        </w:rPr>
        <w:t>Requesting approval of the following reimbursements:</w:t>
      </w:r>
    </w:p>
    <w:p w:rsidR="00EB0666" w:rsidRDefault="003E237E" w:rsidP="00EB0666">
      <w:pPr>
        <w:pStyle w:val="ListParagraph"/>
        <w:tabs>
          <w:tab w:val="left" w:pos="-1440"/>
        </w:tabs>
        <w:rPr>
          <w:rFonts w:ascii="Arial" w:hAnsi="Arial"/>
          <w:sz w:val="24"/>
        </w:rPr>
      </w:pPr>
      <w:r>
        <w:rPr>
          <w:rFonts w:ascii="Arial" w:hAnsi="Arial"/>
          <w:sz w:val="24"/>
        </w:rPr>
        <w:t xml:space="preserve">Certificate of Occupancy:  </w:t>
      </w:r>
      <w:proofErr w:type="spellStart"/>
      <w:r>
        <w:rPr>
          <w:rFonts w:ascii="Arial" w:hAnsi="Arial"/>
          <w:sz w:val="24"/>
        </w:rPr>
        <w:t>Maurene</w:t>
      </w:r>
      <w:proofErr w:type="spellEnd"/>
      <w:r>
        <w:rPr>
          <w:rFonts w:ascii="Arial" w:hAnsi="Arial"/>
          <w:sz w:val="24"/>
        </w:rPr>
        <w:t xml:space="preserve"> Singer is entitled to a refund of $200.00 for a Continued Certificate of Occupancy that was never issued for Super Wash of Linden, 1025 W. St. Georges Avenue.</w:t>
      </w:r>
      <w:r w:rsidR="00CA1E42">
        <w:rPr>
          <w:rFonts w:ascii="Arial" w:hAnsi="Arial"/>
          <w:sz w:val="24"/>
        </w:rPr>
        <w:t xml:space="preserve">  Therefore, it would be in order for the Council to authorize the treasurer to issue a check in the amount of $200.00 payable to:  </w:t>
      </w:r>
      <w:proofErr w:type="spellStart"/>
      <w:r w:rsidR="00CA1E42">
        <w:rPr>
          <w:rFonts w:ascii="Arial" w:hAnsi="Arial"/>
          <w:sz w:val="24"/>
        </w:rPr>
        <w:t>Maurene</w:t>
      </w:r>
      <w:proofErr w:type="spellEnd"/>
      <w:r w:rsidR="00CA1E42">
        <w:rPr>
          <w:rFonts w:ascii="Arial" w:hAnsi="Arial"/>
          <w:sz w:val="24"/>
        </w:rPr>
        <w:t xml:space="preserve"> Singer, 3 Overlook </w:t>
      </w:r>
      <w:r w:rsidR="00527B95">
        <w:rPr>
          <w:rFonts w:ascii="Arial" w:hAnsi="Arial"/>
          <w:sz w:val="24"/>
        </w:rPr>
        <w:t>Court, North Caldwell, NJ 07006 charging same to account 8-01-08-603-015.</w:t>
      </w:r>
    </w:p>
    <w:p w:rsidR="0033278C" w:rsidRDefault="0033278C" w:rsidP="00EB0666">
      <w:pPr>
        <w:pStyle w:val="ListParagraph"/>
        <w:tabs>
          <w:tab w:val="left" w:pos="-1440"/>
        </w:tabs>
        <w:rPr>
          <w:rFonts w:ascii="Arial" w:hAnsi="Arial"/>
          <w:sz w:val="24"/>
        </w:rPr>
      </w:pPr>
    </w:p>
    <w:p w:rsidR="00625DBE" w:rsidRPr="00A90A15" w:rsidRDefault="00625DBE" w:rsidP="00625DBE">
      <w:pPr>
        <w:rPr>
          <w:rFonts w:ascii="Arial" w:hAnsi="Arial" w:cs="Arial"/>
          <w:b/>
          <w:sz w:val="24"/>
          <w:szCs w:val="24"/>
        </w:rPr>
      </w:pPr>
      <w:r w:rsidRPr="00A90A15">
        <w:rPr>
          <w:rFonts w:ascii="Arial" w:hAnsi="Arial" w:cs="Arial"/>
          <w:b/>
          <w:sz w:val="24"/>
          <w:szCs w:val="24"/>
        </w:rPr>
        <w:t xml:space="preserve">(***) </w:t>
      </w:r>
      <w:r w:rsidRPr="00A90A15">
        <w:rPr>
          <w:rFonts w:ascii="Arial" w:hAnsi="Arial" w:cs="Arial"/>
          <w:b/>
          <w:sz w:val="24"/>
          <w:szCs w:val="24"/>
        </w:rPr>
        <w:tab/>
        <w:t>G</w:t>
      </w:r>
      <w:r>
        <w:rPr>
          <w:rFonts w:ascii="Arial" w:hAnsi="Arial" w:cs="Arial"/>
          <w:b/>
          <w:sz w:val="24"/>
          <w:szCs w:val="24"/>
        </w:rPr>
        <w:t>alloping Hill Cruisers Car Show</w:t>
      </w:r>
      <w:r w:rsidRPr="00A90A15">
        <w:rPr>
          <w:rFonts w:ascii="Arial" w:hAnsi="Arial" w:cs="Arial"/>
          <w:b/>
          <w:sz w:val="24"/>
          <w:szCs w:val="24"/>
        </w:rPr>
        <w:t>:</w:t>
      </w:r>
    </w:p>
    <w:p w:rsidR="00625DBE" w:rsidRPr="008F747B" w:rsidRDefault="00625DBE" w:rsidP="00DC5F7D">
      <w:pPr>
        <w:pStyle w:val="ListParagraph"/>
        <w:numPr>
          <w:ilvl w:val="0"/>
          <w:numId w:val="2"/>
        </w:numPr>
        <w:ind w:hanging="720"/>
        <w:rPr>
          <w:rFonts w:ascii="Arial" w:hAnsi="Arial" w:cs="Arial"/>
          <w:sz w:val="24"/>
          <w:szCs w:val="24"/>
        </w:rPr>
      </w:pPr>
      <w:r w:rsidRPr="008F747B">
        <w:rPr>
          <w:rFonts w:ascii="Arial" w:hAnsi="Arial" w:cs="Arial"/>
          <w:sz w:val="24"/>
          <w:szCs w:val="24"/>
        </w:rPr>
        <w:t xml:space="preserve">Requesting approval to hold Classic Car Shows on Monday evenings from May </w:t>
      </w:r>
      <w:r w:rsidR="00E03F66">
        <w:rPr>
          <w:rFonts w:ascii="Arial" w:hAnsi="Arial" w:cs="Arial"/>
          <w:sz w:val="24"/>
          <w:szCs w:val="24"/>
        </w:rPr>
        <w:t>13</w:t>
      </w:r>
      <w:r w:rsidRPr="008F747B">
        <w:rPr>
          <w:rFonts w:ascii="Arial" w:hAnsi="Arial" w:cs="Arial"/>
          <w:sz w:val="24"/>
          <w:szCs w:val="24"/>
          <w:vertAlign w:val="superscript"/>
        </w:rPr>
        <w:t>th</w:t>
      </w:r>
      <w:r w:rsidRPr="008F747B">
        <w:rPr>
          <w:rFonts w:ascii="Arial" w:hAnsi="Arial" w:cs="Arial"/>
          <w:sz w:val="24"/>
          <w:szCs w:val="24"/>
        </w:rPr>
        <w:t xml:space="preserve"> through October 2</w:t>
      </w:r>
      <w:r w:rsidR="00E03F66">
        <w:rPr>
          <w:rFonts w:ascii="Arial" w:hAnsi="Arial" w:cs="Arial"/>
          <w:sz w:val="24"/>
          <w:szCs w:val="24"/>
        </w:rPr>
        <w:t>1</w:t>
      </w:r>
      <w:r w:rsidRPr="008F747B">
        <w:rPr>
          <w:rFonts w:ascii="Arial" w:hAnsi="Arial" w:cs="Arial"/>
          <w:sz w:val="24"/>
          <w:szCs w:val="24"/>
        </w:rPr>
        <w:t>, 201</w:t>
      </w:r>
      <w:r w:rsidR="00E03F66">
        <w:rPr>
          <w:rFonts w:ascii="Arial" w:hAnsi="Arial" w:cs="Arial"/>
          <w:sz w:val="24"/>
          <w:szCs w:val="24"/>
        </w:rPr>
        <w:t>9</w:t>
      </w:r>
      <w:r w:rsidRPr="008F747B">
        <w:rPr>
          <w:rFonts w:ascii="Arial" w:hAnsi="Arial" w:cs="Arial"/>
          <w:sz w:val="24"/>
          <w:szCs w:val="24"/>
        </w:rPr>
        <w:t xml:space="preserve"> from 5pm to 9pm at Aviation Plaza.  The event will be held in conjunction with the Mayor, Council and City of Linden.  The requirements of municipal code section 4-21 shall be waived and the insurance certificate shall be provided by the City of Linden as co-sponsors. </w:t>
      </w:r>
    </w:p>
    <w:p w:rsidR="0063469E" w:rsidRDefault="0063469E" w:rsidP="0063469E">
      <w:pPr>
        <w:tabs>
          <w:tab w:val="left" w:pos="-1440"/>
        </w:tabs>
        <w:ind w:left="2160" w:hanging="2160"/>
      </w:pPr>
      <w:r w:rsidRPr="008B5B8E">
        <w:tab/>
      </w:r>
      <w:r w:rsidRPr="008B5B8E">
        <w:tab/>
      </w:r>
      <w:r w:rsidRPr="008B5B8E">
        <w:tab/>
      </w:r>
      <w:r w:rsidRPr="008B5B8E">
        <w:tab/>
      </w:r>
      <w:r w:rsidRPr="008B5B8E">
        <w:tab/>
      </w:r>
    </w:p>
    <w:p w:rsidR="00846097" w:rsidRPr="006706E6" w:rsidRDefault="00FC64DD" w:rsidP="00CE34E6">
      <w:pPr>
        <w:jc w:val="center"/>
        <w:rPr>
          <w:rFonts w:ascii="Arial" w:hAnsi="Arial" w:cs="Arial"/>
          <w:b/>
          <w:sz w:val="24"/>
          <w:szCs w:val="24"/>
          <w:u w:val="single"/>
        </w:rPr>
      </w:pPr>
      <w:r>
        <w:rPr>
          <w:rFonts w:ascii="Arial" w:hAnsi="Arial" w:cs="Arial"/>
          <w:b/>
          <w:sz w:val="24"/>
          <w:szCs w:val="24"/>
          <w:u w:val="single"/>
        </w:rPr>
        <w:t>R</w:t>
      </w:r>
      <w:r w:rsidR="00846097" w:rsidRPr="006706E6">
        <w:rPr>
          <w:rFonts w:ascii="Arial" w:hAnsi="Arial" w:cs="Arial"/>
          <w:b/>
          <w:sz w:val="24"/>
          <w:szCs w:val="24"/>
          <w:u w:val="single"/>
        </w:rPr>
        <w:t>ESOLUTIONS</w:t>
      </w:r>
    </w:p>
    <w:p w:rsidR="00846097" w:rsidRPr="006706E6" w:rsidRDefault="00846097" w:rsidP="00846097">
      <w:pPr>
        <w:jc w:val="center"/>
        <w:rPr>
          <w:rFonts w:ascii="Arial" w:hAnsi="Arial" w:cs="Arial"/>
          <w:b/>
          <w:sz w:val="24"/>
          <w:szCs w:val="24"/>
        </w:rPr>
      </w:pPr>
    </w:p>
    <w:p w:rsidR="00846097" w:rsidRDefault="00846097" w:rsidP="00846097">
      <w:pPr>
        <w:rPr>
          <w:rFonts w:ascii="Arial" w:hAnsi="Arial" w:cs="Arial"/>
          <w:b/>
          <w:sz w:val="24"/>
          <w:szCs w:val="24"/>
        </w:rPr>
      </w:pPr>
      <w:r w:rsidRPr="006706E6">
        <w:rPr>
          <w:rFonts w:ascii="Arial" w:hAnsi="Arial" w:cs="Arial"/>
          <w:b/>
          <w:sz w:val="24"/>
          <w:szCs w:val="24"/>
        </w:rPr>
        <w:t xml:space="preserve">PUBLIC COMMENTS WILL BE PERMITTED FOR THOSE SPECIFIC RESOLUTIONS TO BE REMOVED FROM THE CONSENT APPROVAL. PLEASE READ THE SYNOPSIS OF THE RESOLUTIONS, WHICH HAVE BEEN PREPARED BY THE CITY CLERK’S OFFICE. EACH IS INFORMATIVE AND SELF-EXPLANATORY. HOWEVER, IF YOU WISH TO ADDRESS A SPECIFIC RESOLUTION, THE COUNCIL, WILL ENTERTAIN QUESTIONS ON IT. </w:t>
      </w:r>
    </w:p>
    <w:p w:rsidR="00370E73" w:rsidRDefault="00370E73" w:rsidP="0058762F"/>
    <w:p w:rsidR="0058762F" w:rsidRDefault="0058762F" w:rsidP="0058762F">
      <w:pPr>
        <w:jc w:val="center"/>
        <w:rPr>
          <w:b/>
          <w:u w:val="single"/>
        </w:rPr>
      </w:pPr>
    </w:p>
    <w:p w:rsidR="00DC5F7D" w:rsidRDefault="00DC5F7D" w:rsidP="00DC5F7D">
      <w:pPr>
        <w:pStyle w:val="ListParagraph"/>
        <w:numPr>
          <w:ilvl w:val="1"/>
          <w:numId w:val="6"/>
        </w:numPr>
        <w:spacing w:line="256" w:lineRule="auto"/>
        <w:ind w:hanging="1170"/>
      </w:pPr>
      <w:r>
        <w:t>Resolution to transfer 2018 appropriations.</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 xml:space="preserve">Resolution amending the regular meeting dates of the Council for 2019. </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Resolution authorizing the application of a Municipal Alliance Grant for the prevention of Alcoholism and Drug abuse in the amount of $64,400.00.</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 xml:space="preserve">Resolution approving certain payments made by the Municipal Treasurer during the month of October 2018 which do not appear on the Claims List. </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 xml:space="preserve">Resolution regarding the Union County Juvenile Detention Center and the future use of the site. </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 xml:space="preserve">Resolution amending a contract with C2 Creative Group, LLC, at a fee not to exceed $5,000.00, for marketing services in the City of Linden. </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 xml:space="preserve">Resolution for the award of a contract, in the amount not to exceed $20,793.64 to Pascack Data Services, Inc., for Microsoft Exchanges solicited by quotations. </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lastRenderedPageBreak/>
        <w:t xml:space="preserve">Resolution authorizing the Planning Board to investigate whether the property commonly known on the City’s tax maps as Block 457, Lot 41.01 (a/k/a 14 W. Linden Ave) should be designated as an area in need of redevelopment, pursuant to the Local Redevelopment and Housing Law, N.J.S.A. 40A:12A-1, et seq. </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 xml:space="preserve">Resolution authorizing the City of Linden to enter into a Management and Use Agreement with the New Jersey Department of Environmental Protection regarding certain properties in the Atlantic Basin/Hudson River/Rahway Basin for flood control purposes. (Agreement for maintenance of the Blue Acre sites) </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Resolution amending the amended contract with CME Associates, in an amount not to exceed $32,500.00, for sampling and analysis of wells and piezometers, air permitting and reporting, leachate monitoring and ACO compliance services at the Linden Landfill for the year 2018, inclusive of this amount the total contract is $342,331.00.</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 xml:space="preserve">Resolution Recognizing </w:t>
      </w:r>
      <w:proofErr w:type="spellStart"/>
      <w:r>
        <w:t>Natash</w:t>
      </w:r>
      <w:proofErr w:type="spellEnd"/>
      <w:r>
        <w:t xml:space="preserve"> </w:t>
      </w:r>
      <w:proofErr w:type="spellStart"/>
      <w:r>
        <w:t>Suzansky</w:t>
      </w:r>
      <w:proofErr w:type="spellEnd"/>
      <w:r>
        <w:t xml:space="preserve"> as 2018 Good Neighbor in the Fifth Ward, City of Linden. </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Resolution authorizing an amendment to the contract with Mark Paving Co., Inc., in the amount of $32,550.03 for the resurfacing of Lower Road and Park Avenue, inclusive of this amount the total contract is $319,986.05.</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 xml:space="preserve">Resolution honoring Jorge Alvarez for his dedicated service as Council President of the City of Linden. </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Resolution qualifying certain professionals, under a Fair and Open Process for 2019.</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 xml:space="preserve">Resolution recognizing the members of the Linden Office of Emergency Management </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Resolution recognizing Sergeant Monika Oliveira of the Police Traffic Bureau for receiving the AAA Traffic Safety Le</w:t>
      </w:r>
      <w:r w:rsidR="00F9423E">
        <w:t>adership Award.</w:t>
      </w:r>
    </w:p>
    <w:p w:rsidR="00DC5F7D" w:rsidRDefault="00DC5F7D" w:rsidP="00DC5F7D">
      <w:pPr>
        <w:pStyle w:val="ListParagraph"/>
      </w:pPr>
    </w:p>
    <w:p w:rsidR="00DC5F7D" w:rsidRDefault="00DC5F7D" w:rsidP="00DC5F7D">
      <w:pPr>
        <w:pStyle w:val="ListParagraph"/>
        <w:numPr>
          <w:ilvl w:val="1"/>
          <w:numId w:val="6"/>
        </w:numPr>
        <w:spacing w:line="256" w:lineRule="auto"/>
        <w:ind w:hanging="1170"/>
      </w:pPr>
      <w:r>
        <w:t xml:space="preserve">Resolution appointing Nicholas </w:t>
      </w:r>
      <w:proofErr w:type="spellStart"/>
      <w:r>
        <w:t>Pantina</w:t>
      </w:r>
      <w:proofErr w:type="spellEnd"/>
      <w:r>
        <w:t xml:space="preserve"> as City Engineer for a three year term commencing January 14, 2019 and terminating December 13, 2023, until his successor has been appointed and qualifies, at the annual salary of $145,000.00, and waiving the residency requirements of the City of Linden. </w:t>
      </w:r>
    </w:p>
    <w:p w:rsidR="00FA4C5B" w:rsidRDefault="00FA4C5B" w:rsidP="00DC5F7D"/>
    <w:p w:rsidR="0058762F" w:rsidRDefault="0058762F" w:rsidP="0058762F">
      <w:pPr>
        <w:pStyle w:val="ListParagraph"/>
        <w:jc w:val="center"/>
        <w:rPr>
          <w:b/>
          <w:u w:val="single"/>
        </w:rPr>
      </w:pPr>
      <w:r>
        <w:rPr>
          <w:b/>
          <w:u w:val="single"/>
        </w:rPr>
        <w:t xml:space="preserve">ORDINANCES FOR INTRODUCTION </w:t>
      </w:r>
    </w:p>
    <w:p w:rsidR="0058762F" w:rsidRDefault="0058762F" w:rsidP="0058762F">
      <w:pPr>
        <w:pStyle w:val="ListParagraph"/>
        <w:jc w:val="center"/>
        <w:rPr>
          <w:b/>
          <w:u w:val="single"/>
        </w:rPr>
      </w:pPr>
    </w:p>
    <w:p w:rsidR="009715B8" w:rsidRPr="009715B8" w:rsidRDefault="00A15674" w:rsidP="0058762F">
      <w:pPr>
        <w:pStyle w:val="ListParagraph"/>
        <w:jc w:val="center"/>
        <w:rPr>
          <w:b/>
        </w:rPr>
      </w:pPr>
      <w:r>
        <w:rPr>
          <w:b/>
        </w:rPr>
        <w:t>There are no ordinances</w:t>
      </w:r>
      <w:bookmarkStart w:id="0" w:name="_GoBack"/>
      <w:bookmarkEnd w:id="0"/>
      <w:r>
        <w:rPr>
          <w:b/>
        </w:rPr>
        <w:t xml:space="preserve"> for introduction </w:t>
      </w:r>
      <w:r w:rsidR="009715B8">
        <w:rPr>
          <w:b/>
        </w:rPr>
        <w:t xml:space="preserve"> </w:t>
      </w:r>
    </w:p>
    <w:sectPr w:rsidR="009715B8" w:rsidRPr="009715B8" w:rsidSect="00F11A04">
      <w:headerReference w:type="even" r:id="rId8"/>
      <w:headerReference w:type="default" r:id="rId9"/>
      <w:footerReference w:type="even" r:id="rId10"/>
      <w:footerReference w:type="default" r:id="rId11"/>
      <w:headerReference w:type="first" r:id="rId12"/>
      <w:footerReference w:type="first" r:id="rId13"/>
      <w:type w:val="continuous"/>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6A0B" w:rsidRDefault="00BC6A0B" w:rsidP="00CE12AB">
      <w:pPr>
        <w:spacing w:line="240" w:lineRule="auto"/>
      </w:pPr>
      <w:r>
        <w:separator/>
      </w:r>
    </w:p>
  </w:endnote>
  <w:endnote w:type="continuationSeparator" w:id="0">
    <w:p w:rsidR="00BC6A0B" w:rsidRDefault="00BC6A0B" w:rsidP="00CE12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7392371"/>
      <w:docPartObj>
        <w:docPartGallery w:val="Page Numbers (Bottom of Page)"/>
        <w:docPartUnique/>
      </w:docPartObj>
    </w:sdtPr>
    <w:sdtEndPr>
      <w:rPr>
        <w:noProof/>
      </w:rPr>
    </w:sdtEndPr>
    <w:sdtContent>
      <w:p w:rsidR="00BC6A0B" w:rsidRDefault="00BC6A0B">
        <w:pPr>
          <w:pStyle w:val="Footer"/>
        </w:pPr>
        <w:r>
          <w:fldChar w:fldCharType="begin"/>
        </w:r>
        <w:r>
          <w:instrText xml:space="preserve"> PAGE   \* MERGEFORMAT </w:instrText>
        </w:r>
        <w:r>
          <w:fldChar w:fldCharType="separate"/>
        </w:r>
        <w:r w:rsidR="00F9423E">
          <w:rPr>
            <w:noProof/>
          </w:rPr>
          <w:t>5</w:t>
        </w:r>
        <w:r>
          <w:rPr>
            <w:noProof/>
          </w:rPr>
          <w:fldChar w:fldCharType="end"/>
        </w:r>
      </w:p>
    </w:sdtContent>
  </w:sdt>
  <w:p w:rsidR="00BC6A0B" w:rsidRDefault="00BC6A0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6A0B" w:rsidRDefault="00BC6A0B" w:rsidP="00CE12AB">
      <w:pPr>
        <w:spacing w:line="240" w:lineRule="auto"/>
      </w:pPr>
      <w:r>
        <w:separator/>
      </w:r>
    </w:p>
  </w:footnote>
  <w:footnote w:type="continuationSeparator" w:id="0">
    <w:p w:rsidR="00BC6A0B" w:rsidRDefault="00BC6A0B" w:rsidP="00CE12A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6A0B" w:rsidRDefault="00BC6A0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411D28"/>
    <w:multiLevelType w:val="multilevel"/>
    <w:tmpl w:val="8174B86C"/>
    <w:lvl w:ilvl="0">
      <w:start w:val="2018"/>
      <w:numFmt w:val="decimal"/>
      <w:lvlText w:val="%1"/>
      <w:lvlJc w:val="left"/>
      <w:pPr>
        <w:ind w:left="900" w:hanging="810"/>
      </w:pPr>
    </w:lvl>
    <w:lvl w:ilvl="1">
      <w:start w:val="429"/>
      <w:numFmt w:val="decimal"/>
      <w:lvlText w:val="%1-%2"/>
      <w:lvlJc w:val="left"/>
      <w:pPr>
        <w:ind w:left="1170" w:hanging="810"/>
      </w:pPr>
    </w:lvl>
    <w:lvl w:ilvl="2">
      <w:start w:val="1"/>
      <w:numFmt w:val="decimal"/>
      <w:lvlText w:val="%1-%2.%3"/>
      <w:lvlJc w:val="left"/>
      <w:pPr>
        <w:ind w:left="1530" w:hanging="810"/>
      </w:pPr>
    </w:lvl>
    <w:lvl w:ilvl="3">
      <w:start w:val="1"/>
      <w:numFmt w:val="decimal"/>
      <w:lvlText w:val="%1-%2.%3.%4"/>
      <w:lvlJc w:val="left"/>
      <w:pPr>
        <w:ind w:left="1890" w:hanging="81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
    <w:nsid w:val="2F0E5F1A"/>
    <w:multiLevelType w:val="multilevel"/>
    <w:tmpl w:val="6BBEB3B8"/>
    <w:lvl w:ilvl="0">
      <w:start w:val="62"/>
      <w:numFmt w:val="decimal"/>
      <w:lvlText w:val="%1"/>
      <w:lvlJc w:val="left"/>
      <w:pPr>
        <w:ind w:left="555" w:hanging="555"/>
      </w:pPr>
      <w:rPr>
        <w:rFonts w:hint="default"/>
      </w:rPr>
    </w:lvl>
    <w:lvl w:ilvl="1">
      <w:start w:val="58"/>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00747BD"/>
    <w:multiLevelType w:val="hybridMultilevel"/>
    <w:tmpl w:val="9E50137E"/>
    <w:lvl w:ilvl="0" w:tplc="F83C9B5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21013E"/>
    <w:multiLevelType w:val="hybridMultilevel"/>
    <w:tmpl w:val="921003F0"/>
    <w:lvl w:ilvl="0" w:tplc="98849638">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E114DF9"/>
    <w:multiLevelType w:val="hybridMultilevel"/>
    <w:tmpl w:val="9F76245E"/>
    <w:lvl w:ilvl="0" w:tplc="A9EEA03A">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C41857"/>
    <w:multiLevelType w:val="multilevel"/>
    <w:tmpl w:val="0FCE98D8"/>
    <w:lvl w:ilvl="0">
      <w:start w:val="62"/>
      <w:numFmt w:val="decimal"/>
      <w:lvlText w:val="%1"/>
      <w:lvlJc w:val="left"/>
      <w:pPr>
        <w:ind w:left="495" w:hanging="495"/>
      </w:pPr>
      <w:rPr>
        <w:rFonts w:hint="default"/>
      </w:rPr>
    </w:lvl>
    <w:lvl w:ilvl="1">
      <w:start w:val="84"/>
      <w:numFmt w:val="decimal"/>
      <w:lvlText w:val="%1-%2"/>
      <w:lvlJc w:val="left"/>
      <w:pPr>
        <w:ind w:left="328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
  </w:num>
  <w:num w:numId="2">
    <w:abstractNumId w:val="4"/>
  </w:num>
  <w:num w:numId="3">
    <w:abstractNumId w:val="5"/>
  </w:num>
  <w:num w:numId="4">
    <w:abstractNumId w:val="3"/>
  </w:num>
  <w:num w:numId="5">
    <w:abstractNumId w:val="2"/>
  </w:num>
  <w:num w:numId="6">
    <w:abstractNumId w:val="0"/>
    <w:lvlOverride w:ilvl="0">
      <w:startOverride w:val="2018"/>
    </w:lvlOverride>
    <w:lvlOverride w:ilvl="1">
      <w:startOverride w:val="42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48E"/>
    <w:rsid w:val="000000DC"/>
    <w:rsid w:val="00000140"/>
    <w:rsid w:val="000003F3"/>
    <w:rsid w:val="00000A4B"/>
    <w:rsid w:val="00000AFC"/>
    <w:rsid w:val="00002103"/>
    <w:rsid w:val="00002117"/>
    <w:rsid w:val="0000273B"/>
    <w:rsid w:val="00002917"/>
    <w:rsid w:val="000031DC"/>
    <w:rsid w:val="000032D1"/>
    <w:rsid w:val="00005BC5"/>
    <w:rsid w:val="00005C65"/>
    <w:rsid w:val="00007A68"/>
    <w:rsid w:val="00010A2F"/>
    <w:rsid w:val="00011A9E"/>
    <w:rsid w:val="000124AF"/>
    <w:rsid w:val="00012A4A"/>
    <w:rsid w:val="00013858"/>
    <w:rsid w:val="00013CBB"/>
    <w:rsid w:val="000141AD"/>
    <w:rsid w:val="00015403"/>
    <w:rsid w:val="00015B72"/>
    <w:rsid w:val="00016C5A"/>
    <w:rsid w:val="000170F6"/>
    <w:rsid w:val="00017662"/>
    <w:rsid w:val="00017D11"/>
    <w:rsid w:val="00023C2A"/>
    <w:rsid w:val="0002404C"/>
    <w:rsid w:val="00024B2C"/>
    <w:rsid w:val="0002503E"/>
    <w:rsid w:val="00025075"/>
    <w:rsid w:val="0002654B"/>
    <w:rsid w:val="00026634"/>
    <w:rsid w:val="0003154B"/>
    <w:rsid w:val="00032AAB"/>
    <w:rsid w:val="00032BF2"/>
    <w:rsid w:val="00035025"/>
    <w:rsid w:val="000356BC"/>
    <w:rsid w:val="0003746A"/>
    <w:rsid w:val="00041A30"/>
    <w:rsid w:val="00041B4F"/>
    <w:rsid w:val="00042CA5"/>
    <w:rsid w:val="00044282"/>
    <w:rsid w:val="000457D2"/>
    <w:rsid w:val="00045AD4"/>
    <w:rsid w:val="000466CC"/>
    <w:rsid w:val="00047818"/>
    <w:rsid w:val="000507A1"/>
    <w:rsid w:val="00051AF3"/>
    <w:rsid w:val="00052390"/>
    <w:rsid w:val="000552B9"/>
    <w:rsid w:val="00055703"/>
    <w:rsid w:val="0005619C"/>
    <w:rsid w:val="0005655C"/>
    <w:rsid w:val="000567B9"/>
    <w:rsid w:val="00056EF1"/>
    <w:rsid w:val="00057121"/>
    <w:rsid w:val="0005714B"/>
    <w:rsid w:val="00060DB3"/>
    <w:rsid w:val="00060FF6"/>
    <w:rsid w:val="000611F2"/>
    <w:rsid w:val="00063D42"/>
    <w:rsid w:val="0006533E"/>
    <w:rsid w:val="000672C4"/>
    <w:rsid w:val="00067517"/>
    <w:rsid w:val="000742AA"/>
    <w:rsid w:val="00074FEF"/>
    <w:rsid w:val="000755A8"/>
    <w:rsid w:val="00075E1F"/>
    <w:rsid w:val="00076049"/>
    <w:rsid w:val="00076535"/>
    <w:rsid w:val="00076C87"/>
    <w:rsid w:val="00076F93"/>
    <w:rsid w:val="00077460"/>
    <w:rsid w:val="00077C92"/>
    <w:rsid w:val="000806DA"/>
    <w:rsid w:val="0008104F"/>
    <w:rsid w:val="00081256"/>
    <w:rsid w:val="00081E21"/>
    <w:rsid w:val="00082B68"/>
    <w:rsid w:val="00084405"/>
    <w:rsid w:val="00084636"/>
    <w:rsid w:val="0008493F"/>
    <w:rsid w:val="00084B99"/>
    <w:rsid w:val="00085075"/>
    <w:rsid w:val="00085507"/>
    <w:rsid w:val="00085606"/>
    <w:rsid w:val="00085E07"/>
    <w:rsid w:val="00087448"/>
    <w:rsid w:val="00087AC5"/>
    <w:rsid w:val="00090338"/>
    <w:rsid w:val="0009052E"/>
    <w:rsid w:val="00090AEB"/>
    <w:rsid w:val="0009201E"/>
    <w:rsid w:val="0009460A"/>
    <w:rsid w:val="00094991"/>
    <w:rsid w:val="00095935"/>
    <w:rsid w:val="00095BD0"/>
    <w:rsid w:val="000968E5"/>
    <w:rsid w:val="000A07C2"/>
    <w:rsid w:val="000A21C9"/>
    <w:rsid w:val="000A2D48"/>
    <w:rsid w:val="000A6137"/>
    <w:rsid w:val="000A6FE4"/>
    <w:rsid w:val="000A77E0"/>
    <w:rsid w:val="000A79D3"/>
    <w:rsid w:val="000A7E9E"/>
    <w:rsid w:val="000B07AB"/>
    <w:rsid w:val="000B0B62"/>
    <w:rsid w:val="000B14EB"/>
    <w:rsid w:val="000B1703"/>
    <w:rsid w:val="000B175D"/>
    <w:rsid w:val="000B1AFB"/>
    <w:rsid w:val="000B1EBC"/>
    <w:rsid w:val="000B223A"/>
    <w:rsid w:val="000B39D2"/>
    <w:rsid w:val="000B4561"/>
    <w:rsid w:val="000B5EA5"/>
    <w:rsid w:val="000B64A6"/>
    <w:rsid w:val="000B68AD"/>
    <w:rsid w:val="000B782F"/>
    <w:rsid w:val="000C0A58"/>
    <w:rsid w:val="000C0B80"/>
    <w:rsid w:val="000C0C6F"/>
    <w:rsid w:val="000C3F5D"/>
    <w:rsid w:val="000C3F83"/>
    <w:rsid w:val="000C404D"/>
    <w:rsid w:val="000C4759"/>
    <w:rsid w:val="000C48FA"/>
    <w:rsid w:val="000C5108"/>
    <w:rsid w:val="000C523C"/>
    <w:rsid w:val="000C5287"/>
    <w:rsid w:val="000C71B5"/>
    <w:rsid w:val="000C76AA"/>
    <w:rsid w:val="000C792E"/>
    <w:rsid w:val="000D01A8"/>
    <w:rsid w:val="000D2E9C"/>
    <w:rsid w:val="000D3094"/>
    <w:rsid w:val="000D3A17"/>
    <w:rsid w:val="000D3C64"/>
    <w:rsid w:val="000D4093"/>
    <w:rsid w:val="000D44B5"/>
    <w:rsid w:val="000D5785"/>
    <w:rsid w:val="000D5D79"/>
    <w:rsid w:val="000D7574"/>
    <w:rsid w:val="000E0334"/>
    <w:rsid w:val="000E052F"/>
    <w:rsid w:val="000E0EA1"/>
    <w:rsid w:val="000E2075"/>
    <w:rsid w:val="000E24C4"/>
    <w:rsid w:val="000E2FA9"/>
    <w:rsid w:val="000E3096"/>
    <w:rsid w:val="000E38E3"/>
    <w:rsid w:val="000E3E62"/>
    <w:rsid w:val="000E3E74"/>
    <w:rsid w:val="000E3F33"/>
    <w:rsid w:val="000E402E"/>
    <w:rsid w:val="000E4B5E"/>
    <w:rsid w:val="000E75A8"/>
    <w:rsid w:val="000E7E29"/>
    <w:rsid w:val="000F20AE"/>
    <w:rsid w:val="000F3298"/>
    <w:rsid w:val="000F3D64"/>
    <w:rsid w:val="000F4104"/>
    <w:rsid w:val="000F4277"/>
    <w:rsid w:val="000F5C4E"/>
    <w:rsid w:val="000F7164"/>
    <w:rsid w:val="00100A69"/>
    <w:rsid w:val="0010156B"/>
    <w:rsid w:val="00101CCD"/>
    <w:rsid w:val="00104BE5"/>
    <w:rsid w:val="00105209"/>
    <w:rsid w:val="00105E48"/>
    <w:rsid w:val="00105E89"/>
    <w:rsid w:val="0010630D"/>
    <w:rsid w:val="001104E2"/>
    <w:rsid w:val="00110D9C"/>
    <w:rsid w:val="00111F8B"/>
    <w:rsid w:val="00112486"/>
    <w:rsid w:val="0011314E"/>
    <w:rsid w:val="001133E6"/>
    <w:rsid w:val="001134DF"/>
    <w:rsid w:val="00114314"/>
    <w:rsid w:val="00114B0F"/>
    <w:rsid w:val="0011520F"/>
    <w:rsid w:val="00115399"/>
    <w:rsid w:val="001153C0"/>
    <w:rsid w:val="001163FE"/>
    <w:rsid w:val="001172CA"/>
    <w:rsid w:val="001172EA"/>
    <w:rsid w:val="00117A37"/>
    <w:rsid w:val="001215CC"/>
    <w:rsid w:val="00121CDD"/>
    <w:rsid w:val="00122429"/>
    <w:rsid w:val="00123A21"/>
    <w:rsid w:val="00123F03"/>
    <w:rsid w:val="00124866"/>
    <w:rsid w:val="00124A31"/>
    <w:rsid w:val="00126CFB"/>
    <w:rsid w:val="001314DF"/>
    <w:rsid w:val="00131F95"/>
    <w:rsid w:val="00133FBF"/>
    <w:rsid w:val="0013433E"/>
    <w:rsid w:val="001347D3"/>
    <w:rsid w:val="00136046"/>
    <w:rsid w:val="00136BE1"/>
    <w:rsid w:val="00141955"/>
    <w:rsid w:val="00141E4C"/>
    <w:rsid w:val="001420C5"/>
    <w:rsid w:val="00142BF3"/>
    <w:rsid w:val="00143A1E"/>
    <w:rsid w:val="0014456B"/>
    <w:rsid w:val="00145E35"/>
    <w:rsid w:val="00147594"/>
    <w:rsid w:val="00147672"/>
    <w:rsid w:val="0015036A"/>
    <w:rsid w:val="00150E0B"/>
    <w:rsid w:val="00150FE3"/>
    <w:rsid w:val="00153438"/>
    <w:rsid w:val="00153F2A"/>
    <w:rsid w:val="00154CA3"/>
    <w:rsid w:val="00154CE1"/>
    <w:rsid w:val="0015627C"/>
    <w:rsid w:val="0015666B"/>
    <w:rsid w:val="001570B5"/>
    <w:rsid w:val="00160E38"/>
    <w:rsid w:val="00160F48"/>
    <w:rsid w:val="001610C5"/>
    <w:rsid w:val="001611E9"/>
    <w:rsid w:val="001617A7"/>
    <w:rsid w:val="00161884"/>
    <w:rsid w:val="001623AE"/>
    <w:rsid w:val="001625EB"/>
    <w:rsid w:val="00162F57"/>
    <w:rsid w:val="00163576"/>
    <w:rsid w:val="001641E0"/>
    <w:rsid w:val="00164351"/>
    <w:rsid w:val="001643C7"/>
    <w:rsid w:val="0016446B"/>
    <w:rsid w:val="00165E85"/>
    <w:rsid w:val="00166100"/>
    <w:rsid w:val="00166943"/>
    <w:rsid w:val="001669FA"/>
    <w:rsid w:val="00166B73"/>
    <w:rsid w:val="00170FDF"/>
    <w:rsid w:val="001711C5"/>
    <w:rsid w:val="00172CBD"/>
    <w:rsid w:val="00173EA5"/>
    <w:rsid w:val="001744C5"/>
    <w:rsid w:val="00174A1B"/>
    <w:rsid w:val="00174E83"/>
    <w:rsid w:val="00176288"/>
    <w:rsid w:val="00176309"/>
    <w:rsid w:val="00176CAF"/>
    <w:rsid w:val="00176FFB"/>
    <w:rsid w:val="00177872"/>
    <w:rsid w:val="00181027"/>
    <w:rsid w:val="00181132"/>
    <w:rsid w:val="001827ED"/>
    <w:rsid w:val="00183646"/>
    <w:rsid w:val="001855E6"/>
    <w:rsid w:val="00185D78"/>
    <w:rsid w:val="00185FB6"/>
    <w:rsid w:val="0018615D"/>
    <w:rsid w:val="0018735E"/>
    <w:rsid w:val="00187B6E"/>
    <w:rsid w:val="0019088D"/>
    <w:rsid w:val="00192798"/>
    <w:rsid w:val="0019361A"/>
    <w:rsid w:val="0019472F"/>
    <w:rsid w:val="00195E3E"/>
    <w:rsid w:val="00196258"/>
    <w:rsid w:val="001969CE"/>
    <w:rsid w:val="00197B16"/>
    <w:rsid w:val="001A0057"/>
    <w:rsid w:val="001A02AB"/>
    <w:rsid w:val="001A1E40"/>
    <w:rsid w:val="001A214A"/>
    <w:rsid w:val="001A29CA"/>
    <w:rsid w:val="001A2DA9"/>
    <w:rsid w:val="001A36BC"/>
    <w:rsid w:val="001A3A6D"/>
    <w:rsid w:val="001A3CF2"/>
    <w:rsid w:val="001A55FC"/>
    <w:rsid w:val="001A5BC6"/>
    <w:rsid w:val="001A5E2F"/>
    <w:rsid w:val="001A6B38"/>
    <w:rsid w:val="001B000E"/>
    <w:rsid w:val="001B11B8"/>
    <w:rsid w:val="001B136A"/>
    <w:rsid w:val="001B2B7B"/>
    <w:rsid w:val="001B2BD0"/>
    <w:rsid w:val="001B2F5C"/>
    <w:rsid w:val="001B34C8"/>
    <w:rsid w:val="001B37DF"/>
    <w:rsid w:val="001B3D57"/>
    <w:rsid w:val="001B50CA"/>
    <w:rsid w:val="001B6BA6"/>
    <w:rsid w:val="001B6F88"/>
    <w:rsid w:val="001B769C"/>
    <w:rsid w:val="001C0AD1"/>
    <w:rsid w:val="001C1BBD"/>
    <w:rsid w:val="001C27F2"/>
    <w:rsid w:val="001C34C1"/>
    <w:rsid w:val="001C3D34"/>
    <w:rsid w:val="001C519C"/>
    <w:rsid w:val="001C5E45"/>
    <w:rsid w:val="001C6D71"/>
    <w:rsid w:val="001C75ED"/>
    <w:rsid w:val="001C7D1F"/>
    <w:rsid w:val="001D1C26"/>
    <w:rsid w:val="001D2BF5"/>
    <w:rsid w:val="001D2BF8"/>
    <w:rsid w:val="001D4539"/>
    <w:rsid w:val="001D466F"/>
    <w:rsid w:val="001D56DC"/>
    <w:rsid w:val="001D7A2B"/>
    <w:rsid w:val="001E10E9"/>
    <w:rsid w:val="001E1125"/>
    <w:rsid w:val="001E3CEA"/>
    <w:rsid w:val="001E59FA"/>
    <w:rsid w:val="001E7265"/>
    <w:rsid w:val="001F079F"/>
    <w:rsid w:val="001F0993"/>
    <w:rsid w:val="001F0A81"/>
    <w:rsid w:val="001F1D12"/>
    <w:rsid w:val="001F23A1"/>
    <w:rsid w:val="001F3782"/>
    <w:rsid w:val="001F46EC"/>
    <w:rsid w:val="001F48F0"/>
    <w:rsid w:val="001F4E56"/>
    <w:rsid w:val="001F521D"/>
    <w:rsid w:val="001F5C6A"/>
    <w:rsid w:val="001F6138"/>
    <w:rsid w:val="001F6838"/>
    <w:rsid w:val="001F739D"/>
    <w:rsid w:val="00202464"/>
    <w:rsid w:val="00202B62"/>
    <w:rsid w:val="00202CDA"/>
    <w:rsid w:val="002030E9"/>
    <w:rsid w:val="002036AC"/>
    <w:rsid w:val="00203C88"/>
    <w:rsid w:val="00205538"/>
    <w:rsid w:val="00206D64"/>
    <w:rsid w:val="0020782D"/>
    <w:rsid w:val="0021028B"/>
    <w:rsid w:val="0021120E"/>
    <w:rsid w:val="00211458"/>
    <w:rsid w:val="0021278B"/>
    <w:rsid w:val="0021590A"/>
    <w:rsid w:val="00217223"/>
    <w:rsid w:val="0021769F"/>
    <w:rsid w:val="002178D2"/>
    <w:rsid w:val="002209BC"/>
    <w:rsid w:val="0022200D"/>
    <w:rsid w:val="00224275"/>
    <w:rsid w:val="00224345"/>
    <w:rsid w:val="00227B51"/>
    <w:rsid w:val="00230D65"/>
    <w:rsid w:val="00231028"/>
    <w:rsid w:val="0023314D"/>
    <w:rsid w:val="002336F0"/>
    <w:rsid w:val="00235202"/>
    <w:rsid w:val="00235322"/>
    <w:rsid w:val="00235543"/>
    <w:rsid w:val="00235A59"/>
    <w:rsid w:val="00235BAC"/>
    <w:rsid w:val="002369FD"/>
    <w:rsid w:val="00236AEB"/>
    <w:rsid w:val="00237070"/>
    <w:rsid w:val="00240E69"/>
    <w:rsid w:val="00241828"/>
    <w:rsid w:val="002427D9"/>
    <w:rsid w:val="00243343"/>
    <w:rsid w:val="00243B1F"/>
    <w:rsid w:val="00244858"/>
    <w:rsid w:val="00245E5D"/>
    <w:rsid w:val="00250405"/>
    <w:rsid w:val="0025043F"/>
    <w:rsid w:val="00250B4A"/>
    <w:rsid w:val="00250C8E"/>
    <w:rsid w:val="00251F1D"/>
    <w:rsid w:val="00252028"/>
    <w:rsid w:val="002528A9"/>
    <w:rsid w:val="00254135"/>
    <w:rsid w:val="0025480C"/>
    <w:rsid w:val="00256C9E"/>
    <w:rsid w:val="00256F08"/>
    <w:rsid w:val="00260378"/>
    <w:rsid w:val="00260FA8"/>
    <w:rsid w:val="00261179"/>
    <w:rsid w:val="00262165"/>
    <w:rsid w:val="002626A8"/>
    <w:rsid w:val="00262E18"/>
    <w:rsid w:val="00263629"/>
    <w:rsid w:val="00263E86"/>
    <w:rsid w:val="002641AE"/>
    <w:rsid w:val="00264510"/>
    <w:rsid w:val="002647F0"/>
    <w:rsid w:val="00264F32"/>
    <w:rsid w:val="00266E52"/>
    <w:rsid w:val="00267703"/>
    <w:rsid w:val="002679AB"/>
    <w:rsid w:val="00272B0C"/>
    <w:rsid w:val="00274C42"/>
    <w:rsid w:val="00275046"/>
    <w:rsid w:val="00275B29"/>
    <w:rsid w:val="00276362"/>
    <w:rsid w:val="002764CB"/>
    <w:rsid w:val="00276884"/>
    <w:rsid w:val="00277DDE"/>
    <w:rsid w:val="00277E78"/>
    <w:rsid w:val="00281401"/>
    <w:rsid w:val="002821DE"/>
    <w:rsid w:val="0028314A"/>
    <w:rsid w:val="00283521"/>
    <w:rsid w:val="00283EA8"/>
    <w:rsid w:val="00284009"/>
    <w:rsid w:val="0028450B"/>
    <w:rsid w:val="00285BBF"/>
    <w:rsid w:val="00286AA3"/>
    <w:rsid w:val="0029107A"/>
    <w:rsid w:val="002915D1"/>
    <w:rsid w:val="002929FC"/>
    <w:rsid w:val="0029452A"/>
    <w:rsid w:val="00294B0C"/>
    <w:rsid w:val="00294C26"/>
    <w:rsid w:val="00295475"/>
    <w:rsid w:val="00295B22"/>
    <w:rsid w:val="00297D12"/>
    <w:rsid w:val="002A0072"/>
    <w:rsid w:val="002A03C8"/>
    <w:rsid w:val="002A25C0"/>
    <w:rsid w:val="002A26BE"/>
    <w:rsid w:val="002A448E"/>
    <w:rsid w:val="002A477E"/>
    <w:rsid w:val="002A5DB0"/>
    <w:rsid w:val="002A608E"/>
    <w:rsid w:val="002A7A6D"/>
    <w:rsid w:val="002A7A8D"/>
    <w:rsid w:val="002B0757"/>
    <w:rsid w:val="002B2693"/>
    <w:rsid w:val="002B2EAB"/>
    <w:rsid w:val="002B2FC6"/>
    <w:rsid w:val="002B34CA"/>
    <w:rsid w:val="002B38BC"/>
    <w:rsid w:val="002B5B34"/>
    <w:rsid w:val="002B66C4"/>
    <w:rsid w:val="002B7DD6"/>
    <w:rsid w:val="002C2663"/>
    <w:rsid w:val="002C26FD"/>
    <w:rsid w:val="002C6A63"/>
    <w:rsid w:val="002C72D4"/>
    <w:rsid w:val="002C7702"/>
    <w:rsid w:val="002C7858"/>
    <w:rsid w:val="002C7D52"/>
    <w:rsid w:val="002D02A6"/>
    <w:rsid w:val="002D052C"/>
    <w:rsid w:val="002D15C7"/>
    <w:rsid w:val="002D29E9"/>
    <w:rsid w:val="002D3062"/>
    <w:rsid w:val="002D381B"/>
    <w:rsid w:val="002D428B"/>
    <w:rsid w:val="002D4D8D"/>
    <w:rsid w:val="002D52A6"/>
    <w:rsid w:val="002D552B"/>
    <w:rsid w:val="002D5D78"/>
    <w:rsid w:val="002D61A5"/>
    <w:rsid w:val="002E03E1"/>
    <w:rsid w:val="002E1112"/>
    <w:rsid w:val="002E1139"/>
    <w:rsid w:val="002E16BF"/>
    <w:rsid w:val="002E236E"/>
    <w:rsid w:val="002E399C"/>
    <w:rsid w:val="002E5446"/>
    <w:rsid w:val="002E6155"/>
    <w:rsid w:val="002E6D4F"/>
    <w:rsid w:val="002F05E6"/>
    <w:rsid w:val="002F0941"/>
    <w:rsid w:val="002F0ABC"/>
    <w:rsid w:val="002F0BD5"/>
    <w:rsid w:val="002F2852"/>
    <w:rsid w:val="002F30A9"/>
    <w:rsid w:val="002F3EDB"/>
    <w:rsid w:val="002F450B"/>
    <w:rsid w:val="002F5035"/>
    <w:rsid w:val="002F5575"/>
    <w:rsid w:val="002F55A0"/>
    <w:rsid w:val="002F5FE1"/>
    <w:rsid w:val="002F7256"/>
    <w:rsid w:val="002F7A84"/>
    <w:rsid w:val="002F7AF6"/>
    <w:rsid w:val="0030017C"/>
    <w:rsid w:val="00300E82"/>
    <w:rsid w:val="00302E19"/>
    <w:rsid w:val="00304CAB"/>
    <w:rsid w:val="003052A0"/>
    <w:rsid w:val="003059F8"/>
    <w:rsid w:val="00313780"/>
    <w:rsid w:val="0031433C"/>
    <w:rsid w:val="00316694"/>
    <w:rsid w:val="00317349"/>
    <w:rsid w:val="00317D58"/>
    <w:rsid w:val="00320730"/>
    <w:rsid w:val="00321930"/>
    <w:rsid w:val="003224B3"/>
    <w:rsid w:val="003236DA"/>
    <w:rsid w:val="003239E2"/>
    <w:rsid w:val="003244E8"/>
    <w:rsid w:val="0032600F"/>
    <w:rsid w:val="00326E49"/>
    <w:rsid w:val="00330A0B"/>
    <w:rsid w:val="00330DC6"/>
    <w:rsid w:val="00330F5E"/>
    <w:rsid w:val="0033103B"/>
    <w:rsid w:val="00331BE3"/>
    <w:rsid w:val="00331EE2"/>
    <w:rsid w:val="00332510"/>
    <w:rsid w:val="003325F8"/>
    <w:rsid w:val="00332789"/>
    <w:rsid w:val="0033278C"/>
    <w:rsid w:val="00332F74"/>
    <w:rsid w:val="0033340E"/>
    <w:rsid w:val="0033471E"/>
    <w:rsid w:val="00334796"/>
    <w:rsid w:val="00334F18"/>
    <w:rsid w:val="00335015"/>
    <w:rsid w:val="0033568A"/>
    <w:rsid w:val="00335E0B"/>
    <w:rsid w:val="00337CB1"/>
    <w:rsid w:val="00340038"/>
    <w:rsid w:val="00340212"/>
    <w:rsid w:val="00340266"/>
    <w:rsid w:val="003417CD"/>
    <w:rsid w:val="003428F9"/>
    <w:rsid w:val="00342FB2"/>
    <w:rsid w:val="0034412C"/>
    <w:rsid w:val="00344A1C"/>
    <w:rsid w:val="00346083"/>
    <w:rsid w:val="00347D69"/>
    <w:rsid w:val="00350A4E"/>
    <w:rsid w:val="00352E5E"/>
    <w:rsid w:val="00352FD3"/>
    <w:rsid w:val="00353091"/>
    <w:rsid w:val="003537D0"/>
    <w:rsid w:val="003546D6"/>
    <w:rsid w:val="00356B14"/>
    <w:rsid w:val="003601ED"/>
    <w:rsid w:val="00360D5D"/>
    <w:rsid w:val="00361559"/>
    <w:rsid w:val="00363CC8"/>
    <w:rsid w:val="00364A71"/>
    <w:rsid w:val="00365002"/>
    <w:rsid w:val="00366A1B"/>
    <w:rsid w:val="00366CAD"/>
    <w:rsid w:val="00370114"/>
    <w:rsid w:val="0037094C"/>
    <w:rsid w:val="00370ACC"/>
    <w:rsid w:val="00370C99"/>
    <w:rsid w:val="00370E73"/>
    <w:rsid w:val="00370E9F"/>
    <w:rsid w:val="00371825"/>
    <w:rsid w:val="003719D8"/>
    <w:rsid w:val="00372A71"/>
    <w:rsid w:val="003730E0"/>
    <w:rsid w:val="00373E9D"/>
    <w:rsid w:val="0037502E"/>
    <w:rsid w:val="00375830"/>
    <w:rsid w:val="00376342"/>
    <w:rsid w:val="00377B7F"/>
    <w:rsid w:val="00377CF5"/>
    <w:rsid w:val="00380076"/>
    <w:rsid w:val="00380B8C"/>
    <w:rsid w:val="00381F78"/>
    <w:rsid w:val="00383527"/>
    <w:rsid w:val="00383639"/>
    <w:rsid w:val="003839CC"/>
    <w:rsid w:val="003843C3"/>
    <w:rsid w:val="003845A7"/>
    <w:rsid w:val="00384FB3"/>
    <w:rsid w:val="0038572B"/>
    <w:rsid w:val="00385AE9"/>
    <w:rsid w:val="00386015"/>
    <w:rsid w:val="00386B32"/>
    <w:rsid w:val="00390243"/>
    <w:rsid w:val="00390C26"/>
    <w:rsid w:val="00391A86"/>
    <w:rsid w:val="003929B4"/>
    <w:rsid w:val="00394493"/>
    <w:rsid w:val="00394875"/>
    <w:rsid w:val="00395227"/>
    <w:rsid w:val="003955EB"/>
    <w:rsid w:val="00396633"/>
    <w:rsid w:val="00397FE9"/>
    <w:rsid w:val="003A09E6"/>
    <w:rsid w:val="003A3137"/>
    <w:rsid w:val="003A391F"/>
    <w:rsid w:val="003A42CF"/>
    <w:rsid w:val="003A471C"/>
    <w:rsid w:val="003A6598"/>
    <w:rsid w:val="003A6AB6"/>
    <w:rsid w:val="003A758D"/>
    <w:rsid w:val="003A78F2"/>
    <w:rsid w:val="003B1138"/>
    <w:rsid w:val="003B2E9A"/>
    <w:rsid w:val="003B3613"/>
    <w:rsid w:val="003B39D5"/>
    <w:rsid w:val="003B571F"/>
    <w:rsid w:val="003B5AFB"/>
    <w:rsid w:val="003B65AD"/>
    <w:rsid w:val="003B69C2"/>
    <w:rsid w:val="003B7243"/>
    <w:rsid w:val="003C0726"/>
    <w:rsid w:val="003C0C4C"/>
    <w:rsid w:val="003C1134"/>
    <w:rsid w:val="003C1185"/>
    <w:rsid w:val="003C1419"/>
    <w:rsid w:val="003C14F6"/>
    <w:rsid w:val="003C2DF8"/>
    <w:rsid w:val="003C372A"/>
    <w:rsid w:val="003C4E19"/>
    <w:rsid w:val="003C4F67"/>
    <w:rsid w:val="003C56CA"/>
    <w:rsid w:val="003C698A"/>
    <w:rsid w:val="003D0BE6"/>
    <w:rsid w:val="003D0D44"/>
    <w:rsid w:val="003D141F"/>
    <w:rsid w:val="003D164C"/>
    <w:rsid w:val="003D17E4"/>
    <w:rsid w:val="003D180A"/>
    <w:rsid w:val="003D1C9C"/>
    <w:rsid w:val="003D33ED"/>
    <w:rsid w:val="003D351D"/>
    <w:rsid w:val="003D46A8"/>
    <w:rsid w:val="003D68BC"/>
    <w:rsid w:val="003D723D"/>
    <w:rsid w:val="003D7BB1"/>
    <w:rsid w:val="003E237E"/>
    <w:rsid w:val="003E3519"/>
    <w:rsid w:val="003E37D5"/>
    <w:rsid w:val="003E3AA3"/>
    <w:rsid w:val="003E429D"/>
    <w:rsid w:val="003E47A5"/>
    <w:rsid w:val="003E4F87"/>
    <w:rsid w:val="003E5863"/>
    <w:rsid w:val="003E5C09"/>
    <w:rsid w:val="003F03EF"/>
    <w:rsid w:val="003F0C7B"/>
    <w:rsid w:val="003F1D5C"/>
    <w:rsid w:val="003F372D"/>
    <w:rsid w:val="003F4CF8"/>
    <w:rsid w:val="003F4E53"/>
    <w:rsid w:val="003F566B"/>
    <w:rsid w:val="003F72FD"/>
    <w:rsid w:val="00400E5E"/>
    <w:rsid w:val="00401A01"/>
    <w:rsid w:val="00401B94"/>
    <w:rsid w:val="004023FC"/>
    <w:rsid w:val="00404320"/>
    <w:rsid w:val="00405517"/>
    <w:rsid w:val="00405D7C"/>
    <w:rsid w:val="004102BE"/>
    <w:rsid w:val="004103BD"/>
    <w:rsid w:val="0041243B"/>
    <w:rsid w:val="00412906"/>
    <w:rsid w:val="00413347"/>
    <w:rsid w:val="00413512"/>
    <w:rsid w:val="00413D98"/>
    <w:rsid w:val="004144DB"/>
    <w:rsid w:val="004148F6"/>
    <w:rsid w:val="00415781"/>
    <w:rsid w:val="00415AA3"/>
    <w:rsid w:val="00415F89"/>
    <w:rsid w:val="00416E45"/>
    <w:rsid w:val="00417E84"/>
    <w:rsid w:val="00422DBD"/>
    <w:rsid w:val="004253F0"/>
    <w:rsid w:val="00425D6F"/>
    <w:rsid w:val="0043069F"/>
    <w:rsid w:val="00430B59"/>
    <w:rsid w:val="0043109B"/>
    <w:rsid w:val="004312D1"/>
    <w:rsid w:val="0043141F"/>
    <w:rsid w:val="00432A73"/>
    <w:rsid w:val="004342EE"/>
    <w:rsid w:val="004345CA"/>
    <w:rsid w:val="00434742"/>
    <w:rsid w:val="00434904"/>
    <w:rsid w:val="0043498D"/>
    <w:rsid w:val="00435B88"/>
    <w:rsid w:val="00436919"/>
    <w:rsid w:val="0043692D"/>
    <w:rsid w:val="00436E15"/>
    <w:rsid w:val="0043784C"/>
    <w:rsid w:val="004417D3"/>
    <w:rsid w:val="0044361E"/>
    <w:rsid w:val="00443A82"/>
    <w:rsid w:val="004441E6"/>
    <w:rsid w:val="00445BFD"/>
    <w:rsid w:val="004464D1"/>
    <w:rsid w:val="00450C2B"/>
    <w:rsid w:val="00451A89"/>
    <w:rsid w:val="00455A8B"/>
    <w:rsid w:val="004567F3"/>
    <w:rsid w:val="00457078"/>
    <w:rsid w:val="0045740A"/>
    <w:rsid w:val="00457B5E"/>
    <w:rsid w:val="0046093D"/>
    <w:rsid w:val="00461905"/>
    <w:rsid w:val="00462492"/>
    <w:rsid w:val="00462B9E"/>
    <w:rsid w:val="00462C70"/>
    <w:rsid w:val="00462F14"/>
    <w:rsid w:val="0046346D"/>
    <w:rsid w:val="004640DF"/>
    <w:rsid w:val="00464A71"/>
    <w:rsid w:val="00465D0E"/>
    <w:rsid w:val="00465D2B"/>
    <w:rsid w:val="00466C09"/>
    <w:rsid w:val="004714C7"/>
    <w:rsid w:val="0047173E"/>
    <w:rsid w:val="004721DE"/>
    <w:rsid w:val="00472378"/>
    <w:rsid w:val="004734D6"/>
    <w:rsid w:val="0047395F"/>
    <w:rsid w:val="004740D9"/>
    <w:rsid w:val="00474777"/>
    <w:rsid w:val="004749D8"/>
    <w:rsid w:val="004758E1"/>
    <w:rsid w:val="00475F68"/>
    <w:rsid w:val="00476517"/>
    <w:rsid w:val="00476C4C"/>
    <w:rsid w:val="004772F0"/>
    <w:rsid w:val="004774C8"/>
    <w:rsid w:val="00480082"/>
    <w:rsid w:val="00480B18"/>
    <w:rsid w:val="004814A3"/>
    <w:rsid w:val="0048273B"/>
    <w:rsid w:val="00485918"/>
    <w:rsid w:val="00485FA7"/>
    <w:rsid w:val="004864FB"/>
    <w:rsid w:val="00487A6E"/>
    <w:rsid w:val="00490850"/>
    <w:rsid w:val="00491DDE"/>
    <w:rsid w:val="00492805"/>
    <w:rsid w:val="00493EAF"/>
    <w:rsid w:val="004946F7"/>
    <w:rsid w:val="0049538D"/>
    <w:rsid w:val="00495785"/>
    <w:rsid w:val="00496880"/>
    <w:rsid w:val="00497145"/>
    <w:rsid w:val="00497215"/>
    <w:rsid w:val="004975DD"/>
    <w:rsid w:val="00497BCA"/>
    <w:rsid w:val="004A0712"/>
    <w:rsid w:val="004A11E1"/>
    <w:rsid w:val="004A2ADA"/>
    <w:rsid w:val="004A2B55"/>
    <w:rsid w:val="004A2C44"/>
    <w:rsid w:val="004A332F"/>
    <w:rsid w:val="004A36B6"/>
    <w:rsid w:val="004A4481"/>
    <w:rsid w:val="004A4851"/>
    <w:rsid w:val="004A5337"/>
    <w:rsid w:val="004A68F2"/>
    <w:rsid w:val="004A6CE8"/>
    <w:rsid w:val="004A70BC"/>
    <w:rsid w:val="004B0C28"/>
    <w:rsid w:val="004B2566"/>
    <w:rsid w:val="004B3381"/>
    <w:rsid w:val="004B400B"/>
    <w:rsid w:val="004B42FB"/>
    <w:rsid w:val="004B6726"/>
    <w:rsid w:val="004B6F9D"/>
    <w:rsid w:val="004B7E49"/>
    <w:rsid w:val="004C067D"/>
    <w:rsid w:val="004C2240"/>
    <w:rsid w:val="004C24D1"/>
    <w:rsid w:val="004C26C9"/>
    <w:rsid w:val="004C2ACD"/>
    <w:rsid w:val="004C34C3"/>
    <w:rsid w:val="004C3DB0"/>
    <w:rsid w:val="004C3F73"/>
    <w:rsid w:val="004C5310"/>
    <w:rsid w:val="004C5569"/>
    <w:rsid w:val="004C58CD"/>
    <w:rsid w:val="004C5BDD"/>
    <w:rsid w:val="004C64D4"/>
    <w:rsid w:val="004C6FE9"/>
    <w:rsid w:val="004C7F35"/>
    <w:rsid w:val="004D161A"/>
    <w:rsid w:val="004D18B3"/>
    <w:rsid w:val="004D20BB"/>
    <w:rsid w:val="004D2269"/>
    <w:rsid w:val="004D2B77"/>
    <w:rsid w:val="004D45F5"/>
    <w:rsid w:val="004D49E1"/>
    <w:rsid w:val="004D541D"/>
    <w:rsid w:val="004D5616"/>
    <w:rsid w:val="004D6017"/>
    <w:rsid w:val="004D743F"/>
    <w:rsid w:val="004E0AAE"/>
    <w:rsid w:val="004E12FD"/>
    <w:rsid w:val="004E19B8"/>
    <w:rsid w:val="004E3657"/>
    <w:rsid w:val="004E55F7"/>
    <w:rsid w:val="004E5DD5"/>
    <w:rsid w:val="004E66AE"/>
    <w:rsid w:val="004E68BF"/>
    <w:rsid w:val="004E6A22"/>
    <w:rsid w:val="004F0040"/>
    <w:rsid w:val="004F047B"/>
    <w:rsid w:val="004F0DEE"/>
    <w:rsid w:val="004F2148"/>
    <w:rsid w:val="004F219B"/>
    <w:rsid w:val="004F2917"/>
    <w:rsid w:val="004F4676"/>
    <w:rsid w:val="004F5809"/>
    <w:rsid w:val="004F6F2A"/>
    <w:rsid w:val="004F7850"/>
    <w:rsid w:val="00500015"/>
    <w:rsid w:val="00500260"/>
    <w:rsid w:val="00500BA8"/>
    <w:rsid w:val="005027BF"/>
    <w:rsid w:val="00502F95"/>
    <w:rsid w:val="005036E5"/>
    <w:rsid w:val="00504ABB"/>
    <w:rsid w:val="005054BE"/>
    <w:rsid w:val="00505973"/>
    <w:rsid w:val="00506C13"/>
    <w:rsid w:val="005074CD"/>
    <w:rsid w:val="005100A6"/>
    <w:rsid w:val="00511EA6"/>
    <w:rsid w:val="005120AF"/>
    <w:rsid w:val="00513ABC"/>
    <w:rsid w:val="00515DB4"/>
    <w:rsid w:val="0051651C"/>
    <w:rsid w:val="0051696F"/>
    <w:rsid w:val="00521519"/>
    <w:rsid w:val="0052200B"/>
    <w:rsid w:val="00522072"/>
    <w:rsid w:val="005221F2"/>
    <w:rsid w:val="00522C16"/>
    <w:rsid w:val="00522EF4"/>
    <w:rsid w:val="005245FF"/>
    <w:rsid w:val="005253CE"/>
    <w:rsid w:val="00525FD6"/>
    <w:rsid w:val="00525FF6"/>
    <w:rsid w:val="00526C0C"/>
    <w:rsid w:val="00527B95"/>
    <w:rsid w:val="00530F92"/>
    <w:rsid w:val="00531838"/>
    <w:rsid w:val="00531CDD"/>
    <w:rsid w:val="005328FD"/>
    <w:rsid w:val="00532991"/>
    <w:rsid w:val="00532EC1"/>
    <w:rsid w:val="0053425D"/>
    <w:rsid w:val="00534A1A"/>
    <w:rsid w:val="005361CF"/>
    <w:rsid w:val="00537AE8"/>
    <w:rsid w:val="005406A1"/>
    <w:rsid w:val="005410FA"/>
    <w:rsid w:val="005413DB"/>
    <w:rsid w:val="005416EB"/>
    <w:rsid w:val="00542376"/>
    <w:rsid w:val="005436FC"/>
    <w:rsid w:val="00543876"/>
    <w:rsid w:val="00544021"/>
    <w:rsid w:val="00544BDE"/>
    <w:rsid w:val="00544E45"/>
    <w:rsid w:val="00545583"/>
    <w:rsid w:val="00546136"/>
    <w:rsid w:val="00552543"/>
    <w:rsid w:val="00552CF5"/>
    <w:rsid w:val="00552E34"/>
    <w:rsid w:val="005534A6"/>
    <w:rsid w:val="0055400E"/>
    <w:rsid w:val="005565BE"/>
    <w:rsid w:val="005572DB"/>
    <w:rsid w:val="005607A0"/>
    <w:rsid w:val="00560C0F"/>
    <w:rsid w:val="00563365"/>
    <w:rsid w:val="005643E0"/>
    <w:rsid w:val="00564469"/>
    <w:rsid w:val="005666AC"/>
    <w:rsid w:val="0056687D"/>
    <w:rsid w:val="0057093E"/>
    <w:rsid w:val="0057139B"/>
    <w:rsid w:val="00571DA9"/>
    <w:rsid w:val="00572A3E"/>
    <w:rsid w:val="0057424C"/>
    <w:rsid w:val="00575013"/>
    <w:rsid w:val="00576145"/>
    <w:rsid w:val="005763B6"/>
    <w:rsid w:val="005770A6"/>
    <w:rsid w:val="00577E09"/>
    <w:rsid w:val="005803FB"/>
    <w:rsid w:val="005807F3"/>
    <w:rsid w:val="00580E5E"/>
    <w:rsid w:val="0058219A"/>
    <w:rsid w:val="0058377D"/>
    <w:rsid w:val="00584403"/>
    <w:rsid w:val="005846A3"/>
    <w:rsid w:val="00584872"/>
    <w:rsid w:val="00584E36"/>
    <w:rsid w:val="00585458"/>
    <w:rsid w:val="00585C4E"/>
    <w:rsid w:val="00586B39"/>
    <w:rsid w:val="005872F9"/>
    <w:rsid w:val="0058762F"/>
    <w:rsid w:val="00587976"/>
    <w:rsid w:val="0059033A"/>
    <w:rsid w:val="00591C27"/>
    <w:rsid w:val="00592111"/>
    <w:rsid w:val="00593063"/>
    <w:rsid w:val="00593914"/>
    <w:rsid w:val="00594ED5"/>
    <w:rsid w:val="005959B6"/>
    <w:rsid w:val="005964BF"/>
    <w:rsid w:val="0059653C"/>
    <w:rsid w:val="00597B78"/>
    <w:rsid w:val="005A02AB"/>
    <w:rsid w:val="005A02C0"/>
    <w:rsid w:val="005A46C5"/>
    <w:rsid w:val="005A4D15"/>
    <w:rsid w:val="005A51F2"/>
    <w:rsid w:val="005A6298"/>
    <w:rsid w:val="005A660D"/>
    <w:rsid w:val="005A6746"/>
    <w:rsid w:val="005B0072"/>
    <w:rsid w:val="005B0096"/>
    <w:rsid w:val="005B07FB"/>
    <w:rsid w:val="005B0CC0"/>
    <w:rsid w:val="005B2480"/>
    <w:rsid w:val="005B32C7"/>
    <w:rsid w:val="005B3910"/>
    <w:rsid w:val="005B412D"/>
    <w:rsid w:val="005B4753"/>
    <w:rsid w:val="005B5BE8"/>
    <w:rsid w:val="005B6A67"/>
    <w:rsid w:val="005B7CD5"/>
    <w:rsid w:val="005C0387"/>
    <w:rsid w:val="005C0774"/>
    <w:rsid w:val="005C2F74"/>
    <w:rsid w:val="005C2F9A"/>
    <w:rsid w:val="005C4E58"/>
    <w:rsid w:val="005C4F3C"/>
    <w:rsid w:val="005C5F23"/>
    <w:rsid w:val="005C68CC"/>
    <w:rsid w:val="005C71EA"/>
    <w:rsid w:val="005C721D"/>
    <w:rsid w:val="005C78EB"/>
    <w:rsid w:val="005D0239"/>
    <w:rsid w:val="005D310F"/>
    <w:rsid w:val="005D444F"/>
    <w:rsid w:val="005D57FD"/>
    <w:rsid w:val="005D5CE9"/>
    <w:rsid w:val="005D64CC"/>
    <w:rsid w:val="005D6ADD"/>
    <w:rsid w:val="005E0DF8"/>
    <w:rsid w:val="005E2E58"/>
    <w:rsid w:val="005E44D4"/>
    <w:rsid w:val="005E490D"/>
    <w:rsid w:val="005E4E11"/>
    <w:rsid w:val="005E4EEE"/>
    <w:rsid w:val="005E4F42"/>
    <w:rsid w:val="005E574B"/>
    <w:rsid w:val="005E6126"/>
    <w:rsid w:val="005E620F"/>
    <w:rsid w:val="005F0757"/>
    <w:rsid w:val="005F08CC"/>
    <w:rsid w:val="005F24FA"/>
    <w:rsid w:val="005F3FB4"/>
    <w:rsid w:val="005F4CF9"/>
    <w:rsid w:val="005F626B"/>
    <w:rsid w:val="005F69EB"/>
    <w:rsid w:val="005F728B"/>
    <w:rsid w:val="005F7731"/>
    <w:rsid w:val="006012EC"/>
    <w:rsid w:val="006014F7"/>
    <w:rsid w:val="00602324"/>
    <w:rsid w:val="0060370D"/>
    <w:rsid w:val="00604427"/>
    <w:rsid w:val="006049A5"/>
    <w:rsid w:val="00606333"/>
    <w:rsid w:val="00606867"/>
    <w:rsid w:val="00606FF6"/>
    <w:rsid w:val="00610440"/>
    <w:rsid w:val="00610C07"/>
    <w:rsid w:val="00613F6B"/>
    <w:rsid w:val="00614AE9"/>
    <w:rsid w:val="006150CB"/>
    <w:rsid w:val="00616B55"/>
    <w:rsid w:val="0061764B"/>
    <w:rsid w:val="00617E67"/>
    <w:rsid w:val="00620AA7"/>
    <w:rsid w:val="00620BEE"/>
    <w:rsid w:val="00620CB9"/>
    <w:rsid w:val="00620F04"/>
    <w:rsid w:val="00621176"/>
    <w:rsid w:val="006213E8"/>
    <w:rsid w:val="00621DD6"/>
    <w:rsid w:val="006226A7"/>
    <w:rsid w:val="00622837"/>
    <w:rsid w:val="006236D5"/>
    <w:rsid w:val="00623771"/>
    <w:rsid w:val="00623C7F"/>
    <w:rsid w:val="00624972"/>
    <w:rsid w:val="006255FE"/>
    <w:rsid w:val="00625DBE"/>
    <w:rsid w:val="0063294D"/>
    <w:rsid w:val="00633C50"/>
    <w:rsid w:val="0063469E"/>
    <w:rsid w:val="0063623D"/>
    <w:rsid w:val="00636280"/>
    <w:rsid w:val="006378E9"/>
    <w:rsid w:val="00640686"/>
    <w:rsid w:val="006407FC"/>
    <w:rsid w:val="00641EB3"/>
    <w:rsid w:val="00643802"/>
    <w:rsid w:val="00643ADB"/>
    <w:rsid w:val="006453AA"/>
    <w:rsid w:val="006455F0"/>
    <w:rsid w:val="00645A08"/>
    <w:rsid w:val="00645B1C"/>
    <w:rsid w:val="006467F5"/>
    <w:rsid w:val="0064753A"/>
    <w:rsid w:val="00647C8E"/>
    <w:rsid w:val="006505AC"/>
    <w:rsid w:val="00650B7C"/>
    <w:rsid w:val="00651212"/>
    <w:rsid w:val="006513FD"/>
    <w:rsid w:val="00651C98"/>
    <w:rsid w:val="0065279F"/>
    <w:rsid w:val="00653024"/>
    <w:rsid w:val="00653F64"/>
    <w:rsid w:val="00654734"/>
    <w:rsid w:val="0065475F"/>
    <w:rsid w:val="00655E1A"/>
    <w:rsid w:val="006576CC"/>
    <w:rsid w:val="0066119E"/>
    <w:rsid w:val="006617CE"/>
    <w:rsid w:val="0066322A"/>
    <w:rsid w:val="006637F6"/>
    <w:rsid w:val="00663E19"/>
    <w:rsid w:val="006645B6"/>
    <w:rsid w:val="00664AC2"/>
    <w:rsid w:val="006665F0"/>
    <w:rsid w:val="00666E90"/>
    <w:rsid w:val="00670396"/>
    <w:rsid w:val="006706E6"/>
    <w:rsid w:val="00670DB5"/>
    <w:rsid w:val="006717D9"/>
    <w:rsid w:val="0067197C"/>
    <w:rsid w:val="00671D05"/>
    <w:rsid w:val="00673991"/>
    <w:rsid w:val="00673A69"/>
    <w:rsid w:val="006763BC"/>
    <w:rsid w:val="006764E2"/>
    <w:rsid w:val="00676D73"/>
    <w:rsid w:val="006771D5"/>
    <w:rsid w:val="00677459"/>
    <w:rsid w:val="00677592"/>
    <w:rsid w:val="00677C97"/>
    <w:rsid w:val="00680DE2"/>
    <w:rsid w:val="00680FF9"/>
    <w:rsid w:val="00681CF0"/>
    <w:rsid w:val="00682BFF"/>
    <w:rsid w:val="00683D1E"/>
    <w:rsid w:val="0068531E"/>
    <w:rsid w:val="00685691"/>
    <w:rsid w:val="00686464"/>
    <w:rsid w:val="00686DC4"/>
    <w:rsid w:val="0069093B"/>
    <w:rsid w:val="0069243E"/>
    <w:rsid w:val="00692D73"/>
    <w:rsid w:val="00694289"/>
    <w:rsid w:val="00694862"/>
    <w:rsid w:val="006973CB"/>
    <w:rsid w:val="006973E2"/>
    <w:rsid w:val="006A0258"/>
    <w:rsid w:val="006A0461"/>
    <w:rsid w:val="006A0491"/>
    <w:rsid w:val="006A10BD"/>
    <w:rsid w:val="006A126F"/>
    <w:rsid w:val="006A249A"/>
    <w:rsid w:val="006A2889"/>
    <w:rsid w:val="006A28D6"/>
    <w:rsid w:val="006A3A5E"/>
    <w:rsid w:val="006A49FE"/>
    <w:rsid w:val="006A4B27"/>
    <w:rsid w:val="006A4DB6"/>
    <w:rsid w:val="006A745C"/>
    <w:rsid w:val="006B1D8D"/>
    <w:rsid w:val="006B2284"/>
    <w:rsid w:val="006B23CB"/>
    <w:rsid w:val="006B286B"/>
    <w:rsid w:val="006B2B4A"/>
    <w:rsid w:val="006B2D2E"/>
    <w:rsid w:val="006B3D3E"/>
    <w:rsid w:val="006B3DB6"/>
    <w:rsid w:val="006B3E94"/>
    <w:rsid w:val="006B4067"/>
    <w:rsid w:val="006B4886"/>
    <w:rsid w:val="006B4C99"/>
    <w:rsid w:val="006B6440"/>
    <w:rsid w:val="006B7177"/>
    <w:rsid w:val="006B77B5"/>
    <w:rsid w:val="006C0188"/>
    <w:rsid w:val="006C027E"/>
    <w:rsid w:val="006C0431"/>
    <w:rsid w:val="006C077F"/>
    <w:rsid w:val="006C1CFD"/>
    <w:rsid w:val="006C2468"/>
    <w:rsid w:val="006C28B5"/>
    <w:rsid w:val="006C28F1"/>
    <w:rsid w:val="006C3417"/>
    <w:rsid w:val="006C34CA"/>
    <w:rsid w:val="006C34E1"/>
    <w:rsid w:val="006C49CA"/>
    <w:rsid w:val="006C4F6C"/>
    <w:rsid w:val="006C550E"/>
    <w:rsid w:val="006C5516"/>
    <w:rsid w:val="006C551C"/>
    <w:rsid w:val="006C70AE"/>
    <w:rsid w:val="006C7A33"/>
    <w:rsid w:val="006D1456"/>
    <w:rsid w:val="006D1F0F"/>
    <w:rsid w:val="006D2C47"/>
    <w:rsid w:val="006D2F67"/>
    <w:rsid w:val="006D38C9"/>
    <w:rsid w:val="006D4512"/>
    <w:rsid w:val="006D5EF0"/>
    <w:rsid w:val="006D60DE"/>
    <w:rsid w:val="006D7CD4"/>
    <w:rsid w:val="006D7E6A"/>
    <w:rsid w:val="006E0C30"/>
    <w:rsid w:val="006E4B55"/>
    <w:rsid w:val="006E4C02"/>
    <w:rsid w:val="006E63AE"/>
    <w:rsid w:val="006E67E9"/>
    <w:rsid w:val="006E7C0C"/>
    <w:rsid w:val="006E7E1D"/>
    <w:rsid w:val="006E7E73"/>
    <w:rsid w:val="006F01CC"/>
    <w:rsid w:val="006F07A1"/>
    <w:rsid w:val="006F0FCC"/>
    <w:rsid w:val="006F1277"/>
    <w:rsid w:val="006F44CA"/>
    <w:rsid w:val="006F45DE"/>
    <w:rsid w:val="006F557E"/>
    <w:rsid w:val="006F5A05"/>
    <w:rsid w:val="006F6E5A"/>
    <w:rsid w:val="006F7746"/>
    <w:rsid w:val="006F7EEF"/>
    <w:rsid w:val="007003F5"/>
    <w:rsid w:val="00700C36"/>
    <w:rsid w:val="00701166"/>
    <w:rsid w:val="00707EC3"/>
    <w:rsid w:val="00710C61"/>
    <w:rsid w:val="00711C1C"/>
    <w:rsid w:val="007129F2"/>
    <w:rsid w:val="00713631"/>
    <w:rsid w:val="0071452E"/>
    <w:rsid w:val="00714D64"/>
    <w:rsid w:val="007153CE"/>
    <w:rsid w:val="00715F3B"/>
    <w:rsid w:val="00716978"/>
    <w:rsid w:val="00717069"/>
    <w:rsid w:val="00717424"/>
    <w:rsid w:val="00721ECF"/>
    <w:rsid w:val="00722E6D"/>
    <w:rsid w:val="00724207"/>
    <w:rsid w:val="007250B2"/>
    <w:rsid w:val="00725D56"/>
    <w:rsid w:val="007272D4"/>
    <w:rsid w:val="007301E7"/>
    <w:rsid w:val="00732141"/>
    <w:rsid w:val="007342EF"/>
    <w:rsid w:val="007349A5"/>
    <w:rsid w:val="00735400"/>
    <w:rsid w:val="007354EF"/>
    <w:rsid w:val="00735608"/>
    <w:rsid w:val="007364BB"/>
    <w:rsid w:val="00736D82"/>
    <w:rsid w:val="00740D53"/>
    <w:rsid w:val="00743981"/>
    <w:rsid w:val="00745BB3"/>
    <w:rsid w:val="007462F3"/>
    <w:rsid w:val="00750281"/>
    <w:rsid w:val="00750545"/>
    <w:rsid w:val="00750C8D"/>
    <w:rsid w:val="00752E1F"/>
    <w:rsid w:val="00752F66"/>
    <w:rsid w:val="007533FF"/>
    <w:rsid w:val="007543A2"/>
    <w:rsid w:val="00754562"/>
    <w:rsid w:val="007549A1"/>
    <w:rsid w:val="00754D47"/>
    <w:rsid w:val="00755A92"/>
    <w:rsid w:val="00755F6E"/>
    <w:rsid w:val="00757505"/>
    <w:rsid w:val="0076027C"/>
    <w:rsid w:val="007604BA"/>
    <w:rsid w:val="007606E1"/>
    <w:rsid w:val="007609D4"/>
    <w:rsid w:val="00761642"/>
    <w:rsid w:val="0076192D"/>
    <w:rsid w:val="00763246"/>
    <w:rsid w:val="0076425F"/>
    <w:rsid w:val="00765C8C"/>
    <w:rsid w:val="00766DF2"/>
    <w:rsid w:val="0076776D"/>
    <w:rsid w:val="00770204"/>
    <w:rsid w:val="0077066F"/>
    <w:rsid w:val="007726E6"/>
    <w:rsid w:val="007727FE"/>
    <w:rsid w:val="00772A24"/>
    <w:rsid w:val="0077533C"/>
    <w:rsid w:val="00775518"/>
    <w:rsid w:val="00775F73"/>
    <w:rsid w:val="00776384"/>
    <w:rsid w:val="00777BA7"/>
    <w:rsid w:val="00780BBD"/>
    <w:rsid w:val="00781BC6"/>
    <w:rsid w:val="00782426"/>
    <w:rsid w:val="007843DE"/>
    <w:rsid w:val="00784524"/>
    <w:rsid w:val="007845BE"/>
    <w:rsid w:val="00786692"/>
    <w:rsid w:val="007868BE"/>
    <w:rsid w:val="00787A53"/>
    <w:rsid w:val="00787F18"/>
    <w:rsid w:val="00790CDF"/>
    <w:rsid w:val="00792892"/>
    <w:rsid w:val="00792E2E"/>
    <w:rsid w:val="00793C4D"/>
    <w:rsid w:val="00793D9F"/>
    <w:rsid w:val="00795987"/>
    <w:rsid w:val="007963F9"/>
    <w:rsid w:val="00796B85"/>
    <w:rsid w:val="007A002A"/>
    <w:rsid w:val="007A09C3"/>
    <w:rsid w:val="007A166B"/>
    <w:rsid w:val="007A1EF5"/>
    <w:rsid w:val="007A30D9"/>
    <w:rsid w:val="007A4000"/>
    <w:rsid w:val="007A4033"/>
    <w:rsid w:val="007A4B4C"/>
    <w:rsid w:val="007A4F01"/>
    <w:rsid w:val="007A5A56"/>
    <w:rsid w:val="007A63F3"/>
    <w:rsid w:val="007B11C4"/>
    <w:rsid w:val="007B36A2"/>
    <w:rsid w:val="007B513E"/>
    <w:rsid w:val="007B5864"/>
    <w:rsid w:val="007B6B81"/>
    <w:rsid w:val="007B73AB"/>
    <w:rsid w:val="007B75A4"/>
    <w:rsid w:val="007B76AA"/>
    <w:rsid w:val="007B7813"/>
    <w:rsid w:val="007B7A61"/>
    <w:rsid w:val="007B7B8E"/>
    <w:rsid w:val="007C00BE"/>
    <w:rsid w:val="007C07B0"/>
    <w:rsid w:val="007C0F92"/>
    <w:rsid w:val="007C354F"/>
    <w:rsid w:val="007C3C0D"/>
    <w:rsid w:val="007C563E"/>
    <w:rsid w:val="007C5872"/>
    <w:rsid w:val="007C61AD"/>
    <w:rsid w:val="007C6A33"/>
    <w:rsid w:val="007D0CBC"/>
    <w:rsid w:val="007D249A"/>
    <w:rsid w:val="007D4612"/>
    <w:rsid w:val="007D48D8"/>
    <w:rsid w:val="007D4D68"/>
    <w:rsid w:val="007D5BD0"/>
    <w:rsid w:val="007D61FC"/>
    <w:rsid w:val="007E0366"/>
    <w:rsid w:val="007E10FB"/>
    <w:rsid w:val="007E1251"/>
    <w:rsid w:val="007E193B"/>
    <w:rsid w:val="007E1AFB"/>
    <w:rsid w:val="007E1D2A"/>
    <w:rsid w:val="007E2BE7"/>
    <w:rsid w:val="007E5031"/>
    <w:rsid w:val="007E5157"/>
    <w:rsid w:val="007E590D"/>
    <w:rsid w:val="007E635E"/>
    <w:rsid w:val="007E6E66"/>
    <w:rsid w:val="007E788F"/>
    <w:rsid w:val="007E7D45"/>
    <w:rsid w:val="007E7DF8"/>
    <w:rsid w:val="007F098A"/>
    <w:rsid w:val="007F11B4"/>
    <w:rsid w:val="007F1298"/>
    <w:rsid w:val="007F1F23"/>
    <w:rsid w:val="007F1F61"/>
    <w:rsid w:val="007F2833"/>
    <w:rsid w:val="007F3968"/>
    <w:rsid w:val="007F5873"/>
    <w:rsid w:val="00801914"/>
    <w:rsid w:val="008034A5"/>
    <w:rsid w:val="00803FA8"/>
    <w:rsid w:val="00804CF6"/>
    <w:rsid w:val="00805376"/>
    <w:rsid w:val="008057B5"/>
    <w:rsid w:val="00805C7D"/>
    <w:rsid w:val="008061A7"/>
    <w:rsid w:val="0080623C"/>
    <w:rsid w:val="00806D0C"/>
    <w:rsid w:val="008070D7"/>
    <w:rsid w:val="008073F6"/>
    <w:rsid w:val="008109F6"/>
    <w:rsid w:val="008112DB"/>
    <w:rsid w:val="00811463"/>
    <w:rsid w:val="00811946"/>
    <w:rsid w:val="00813FB7"/>
    <w:rsid w:val="008146DC"/>
    <w:rsid w:val="00815794"/>
    <w:rsid w:val="00817180"/>
    <w:rsid w:val="00820AD5"/>
    <w:rsid w:val="00821998"/>
    <w:rsid w:val="00821BE0"/>
    <w:rsid w:val="00821F83"/>
    <w:rsid w:val="00822519"/>
    <w:rsid w:val="008228DD"/>
    <w:rsid w:val="00823C6E"/>
    <w:rsid w:val="008246A6"/>
    <w:rsid w:val="00824D82"/>
    <w:rsid w:val="00825211"/>
    <w:rsid w:val="0082667E"/>
    <w:rsid w:val="008316B3"/>
    <w:rsid w:val="00832993"/>
    <w:rsid w:val="008333B9"/>
    <w:rsid w:val="00833DC4"/>
    <w:rsid w:val="00834EA0"/>
    <w:rsid w:val="008352AC"/>
    <w:rsid w:val="00835A95"/>
    <w:rsid w:val="008365E8"/>
    <w:rsid w:val="0083746D"/>
    <w:rsid w:val="008378C8"/>
    <w:rsid w:val="008401FE"/>
    <w:rsid w:val="00840745"/>
    <w:rsid w:val="00840903"/>
    <w:rsid w:val="00840B13"/>
    <w:rsid w:val="00840EF1"/>
    <w:rsid w:val="00841425"/>
    <w:rsid w:val="0084241C"/>
    <w:rsid w:val="0084246A"/>
    <w:rsid w:val="00842681"/>
    <w:rsid w:val="00843311"/>
    <w:rsid w:val="0084345B"/>
    <w:rsid w:val="00846097"/>
    <w:rsid w:val="00846FED"/>
    <w:rsid w:val="00850A83"/>
    <w:rsid w:val="00850B61"/>
    <w:rsid w:val="0085181B"/>
    <w:rsid w:val="008518EF"/>
    <w:rsid w:val="00853249"/>
    <w:rsid w:val="008535F8"/>
    <w:rsid w:val="00857AF1"/>
    <w:rsid w:val="00857F11"/>
    <w:rsid w:val="00862F8C"/>
    <w:rsid w:val="008639D1"/>
    <w:rsid w:val="00863F18"/>
    <w:rsid w:val="00864D46"/>
    <w:rsid w:val="00865F92"/>
    <w:rsid w:val="008663A6"/>
    <w:rsid w:val="00866660"/>
    <w:rsid w:val="00866A07"/>
    <w:rsid w:val="0086717D"/>
    <w:rsid w:val="00867B77"/>
    <w:rsid w:val="008705DA"/>
    <w:rsid w:val="008733A8"/>
    <w:rsid w:val="008738A2"/>
    <w:rsid w:val="00873C7F"/>
    <w:rsid w:val="00874313"/>
    <w:rsid w:val="008754CE"/>
    <w:rsid w:val="00876589"/>
    <w:rsid w:val="00876C38"/>
    <w:rsid w:val="00877241"/>
    <w:rsid w:val="0088053E"/>
    <w:rsid w:val="0088072E"/>
    <w:rsid w:val="008810D8"/>
    <w:rsid w:val="008815DF"/>
    <w:rsid w:val="00881F2B"/>
    <w:rsid w:val="00882200"/>
    <w:rsid w:val="0088234A"/>
    <w:rsid w:val="008853BA"/>
    <w:rsid w:val="00885CE2"/>
    <w:rsid w:val="00886B46"/>
    <w:rsid w:val="008870F1"/>
    <w:rsid w:val="00890CB6"/>
    <w:rsid w:val="00890CF1"/>
    <w:rsid w:val="00892A55"/>
    <w:rsid w:val="00893652"/>
    <w:rsid w:val="008941BE"/>
    <w:rsid w:val="00894BBB"/>
    <w:rsid w:val="00894E96"/>
    <w:rsid w:val="008952AE"/>
    <w:rsid w:val="00897A37"/>
    <w:rsid w:val="008A010E"/>
    <w:rsid w:val="008A2217"/>
    <w:rsid w:val="008A2415"/>
    <w:rsid w:val="008A4432"/>
    <w:rsid w:val="008A5079"/>
    <w:rsid w:val="008A5938"/>
    <w:rsid w:val="008A691C"/>
    <w:rsid w:val="008A769B"/>
    <w:rsid w:val="008A7768"/>
    <w:rsid w:val="008B3336"/>
    <w:rsid w:val="008B4F07"/>
    <w:rsid w:val="008B5270"/>
    <w:rsid w:val="008B5FC9"/>
    <w:rsid w:val="008B67E5"/>
    <w:rsid w:val="008B7638"/>
    <w:rsid w:val="008C023F"/>
    <w:rsid w:val="008C08C5"/>
    <w:rsid w:val="008C2831"/>
    <w:rsid w:val="008C2F30"/>
    <w:rsid w:val="008C323E"/>
    <w:rsid w:val="008C3378"/>
    <w:rsid w:val="008C3F0F"/>
    <w:rsid w:val="008C5F78"/>
    <w:rsid w:val="008C6803"/>
    <w:rsid w:val="008C76E7"/>
    <w:rsid w:val="008C7931"/>
    <w:rsid w:val="008C7F28"/>
    <w:rsid w:val="008D097C"/>
    <w:rsid w:val="008D1647"/>
    <w:rsid w:val="008D165E"/>
    <w:rsid w:val="008D1A6E"/>
    <w:rsid w:val="008D23B6"/>
    <w:rsid w:val="008D26B4"/>
    <w:rsid w:val="008D339A"/>
    <w:rsid w:val="008D360E"/>
    <w:rsid w:val="008D37DA"/>
    <w:rsid w:val="008D3E70"/>
    <w:rsid w:val="008D596A"/>
    <w:rsid w:val="008D5E72"/>
    <w:rsid w:val="008D72EE"/>
    <w:rsid w:val="008D7D30"/>
    <w:rsid w:val="008E01CF"/>
    <w:rsid w:val="008E0634"/>
    <w:rsid w:val="008E161A"/>
    <w:rsid w:val="008E1C62"/>
    <w:rsid w:val="008E1CAC"/>
    <w:rsid w:val="008E1E75"/>
    <w:rsid w:val="008E29DB"/>
    <w:rsid w:val="008E3886"/>
    <w:rsid w:val="008E3AFC"/>
    <w:rsid w:val="008E6214"/>
    <w:rsid w:val="008E7AAF"/>
    <w:rsid w:val="008F0043"/>
    <w:rsid w:val="008F0670"/>
    <w:rsid w:val="008F1D5C"/>
    <w:rsid w:val="008F2414"/>
    <w:rsid w:val="008F317D"/>
    <w:rsid w:val="008F31B3"/>
    <w:rsid w:val="008F3E74"/>
    <w:rsid w:val="008F5604"/>
    <w:rsid w:val="008F5A90"/>
    <w:rsid w:val="008F63F7"/>
    <w:rsid w:val="008F6499"/>
    <w:rsid w:val="008F73C0"/>
    <w:rsid w:val="008F747B"/>
    <w:rsid w:val="008F7837"/>
    <w:rsid w:val="0090012E"/>
    <w:rsid w:val="009005D1"/>
    <w:rsid w:val="00902A81"/>
    <w:rsid w:val="00904977"/>
    <w:rsid w:val="00905571"/>
    <w:rsid w:val="00906F31"/>
    <w:rsid w:val="009106F2"/>
    <w:rsid w:val="0091276B"/>
    <w:rsid w:val="00913A22"/>
    <w:rsid w:val="00914878"/>
    <w:rsid w:val="009156FC"/>
    <w:rsid w:val="00915D41"/>
    <w:rsid w:val="009166C9"/>
    <w:rsid w:val="009168C8"/>
    <w:rsid w:val="00920188"/>
    <w:rsid w:val="00920EAB"/>
    <w:rsid w:val="00923BE1"/>
    <w:rsid w:val="00924468"/>
    <w:rsid w:val="0092506F"/>
    <w:rsid w:val="009250AC"/>
    <w:rsid w:val="00925B4E"/>
    <w:rsid w:val="00926833"/>
    <w:rsid w:val="00926CA2"/>
    <w:rsid w:val="009278E1"/>
    <w:rsid w:val="009279D1"/>
    <w:rsid w:val="00927E82"/>
    <w:rsid w:val="0093045A"/>
    <w:rsid w:val="009306B3"/>
    <w:rsid w:val="0093194A"/>
    <w:rsid w:val="00931977"/>
    <w:rsid w:val="00931F8C"/>
    <w:rsid w:val="009321B8"/>
    <w:rsid w:val="009329D2"/>
    <w:rsid w:val="00932EBE"/>
    <w:rsid w:val="009331F4"/>
    <w:rsid w:val="009338EF"/>
    <w:rsid w:val="00933BEA"/>
    <w:rsid w:val="009340A4"/>
    <w:rsid w:val="009341F4"/>
    <w:rsid w:val="009368C2"/>
    <w:rsid w:val="00937FD4"/>
    <w:rsid w:val="009400BB"/>
    <w:rsid w:val="00940C3C"/>
    <w:rsid w:val="00940C85"/>
    <w:rsid w:val="009412C1"/>
    <w:rsid w:val="00942C8C"/>
    <w:rsid w:val="00942D06"/>
    <w:rsid w:val="00943198"/>
    <w:rsid w:val="009436D4"/>
    <w:rsid w:val="00943DEB"/>
    <w:rsid w:val="00944E56"/>
    <w:rsid w:val="009461A1"/>
    <w:rsid w:val="00946ABF"/>
    <w:rsid w:val="00946D04"/>
    <w:rsid w:val="00947388"/>
    <w:rsid w:val="009476B5"/>
    <w:rsid w:val="00950AE5"/>
    <w:rsid w:val="00952220"/>
    <w:rsid w:val="009524C9"/>
    <w:rsid w:val="00953228"/>
    <w:rsid w:val="009533F4"/>
    <w:rsid w:val="00954473"/>
    <w:rsid w:val="00960572"/>
    <w:rsid w:val="00960A1D"/>
    <w:rsid w:val="00961254"/>
    <w:rsid w:val="00961D58"/>
    <w:rsid w:val="00961DBB"/>
    <w:rsid w:val="0096268C"/>
    <w:rsid w:val="00962698"/>
    <w:rsid w:val="00963376"/>
    <w:rsid w:val="009658C6"/>
    <w:rsid w:val="009659D1"/>
    <w:rsid w:val="00967060"/>
    <w:rsid w:val="0096739E"/>
    <w:rsid w:val="00970336"/>
    <w:rsid w:val="00970698"/>
    <w:rsid w:val="0097118C"/>
    <w:rsid w:val="009715B8"/>
    <w:rsid w:val="00973D5D"/>
    <w:rsid w:val="00974346"/>
    <w:rsid w:val="0097475D"/>
    <w:rsid w:val="00974C9B"/>
    <w:rsid w:val="0097636A"/>
    <w:rsid w:val="00976D29"/>
    <w:rsid w:val="00977D57"/>
    <w:rsid w:val="00980FFB"/>
    <w:rsid w:val="00981443"/>
    <w:rsid w:val="00982092"/>
    <w:rsid w:val="009822D8"/>
    <w:rsid w:val="00982EF8"/>
    <w:rsid w:val="00984AD0"/>
    <w:rsid w:val="00984BE6"/>
    <w:rsid w:val="00987565"/>
    <w:rsid w:val="00990C7F"/>
    <w:rsid w:val="00993B52"/>
    <w:rsid w:val="00994526"/>
    <w:rsid w:val="00994586"/>
    <w:rsid w:val="00995071"/>
    <w:rsid w:val="00995BCF"/>
    <w:rsid w:val="00996135"/>
    <w:rsid w:val="0099649E"/>
    <w:rsid w:val="00996BDF"/>
    <w:rsid w:val="00996F2C"/>
    <w:rsid w:val="0099735D"/>
    <w:rsid w:val="009A037D"/>
    <w:rsid w:val="009A06BC"/>
    <w:rsid w:val="009A121A"/>
    <w:rsid w:val="009A21BE"/>
    <w:rsid w:val="009A398C"/>
    <w:rsid w:val="009A42D6"/>
    <w:rsid w:val="009A442A"/>
    <w:rsid w:val="009A5241"/>
    <w:rsid w:val="009A59CE"/>
    <w:rsid w:val="009A6726"/>
    <w:rsid w:val="009B0E8C"/>
    <w:rsid w:val="009B1AEB"/>
    <w:rsid w:val="009B23EC"/>
    <w:rsid w:val="009B321C"/>
    <w:rsid w:val="009B50E0"/>
    <w:rsid w:val="009B5E6E"/>
    <w:rsid w:val="009B61CE"/>
    <w:rsid w:val="009B64CF"/>
    <w:rsid w:val="009B7EA4"/>
    <w:rsid w:val="009C09A4"/>
    <w:rsid w:val="009C185B"/>
    <w:rsid w:val="009C1BDD"/>
    <w:rsid w:val="009C1E84"/>
    <w:rsid w:val="009C4227"/>
    <w:rsid w:val="009C54CE"/>
    <w:rsid w:val="009C5992"/>
    <w:rsid w:val="009C5FD5"/>
    <w:rsid w:val="009C6B73"/>
    <w:rsid w:val="009D0FD6"/>
    <w:rsid w:val="009D1959"/>
    <w:rsid w:val="009D22EB"/>
    <w:rsid w:val="009D26C8"/>
    <w:rsid w:val="009D3943"/>
    <w:rsid w:val="009D4564"/>
    <w:rsid w:val="009D4A23"/>
    <w:rsid w:val="009D5DE0"/>
    <w:rsid w:val="009D6A53"/>
    <w:rsid w:val="009D7AB3"/>
    <w:rsid w:val="009E0815"/>
    <w:rsid w:val="009E115E"/>
    <w:rsid w:val="009E1BFB"/>
    <w:rsid w:val="009E2356"/>
    <w:rsid w:val="009E24C4"/>
    <w:rsid w:val="009E2AD0"/>
    <w:rsid w:val="009E31C5"/>
    <w:rsid w:val="009E389E"/>
    <w:rsid w:val="009E3F62"/>
    <w:rsid w:val="009E49FC"/>
    <w:rsid w:val="009E6D1A"/>
    <w:rsid w:val="009F09D5"/>
    <w:rsid w:val="009F228E"/>
    <w:rsid w:val="009F2C27"/>
    <w:rsid w:val="009F2DAA"/>
    <w:rsid w:val="009F3043"/>
    <w:rsid w:val="009F4CD7"/>
    <w:rsid w:val="009F59D6"/>
    <w:rsid w:val="009F6C3F"/>
    <w:rsid w:val="009F6DC6"/>
    <w:rsid w:val="00A009A5"/>
    <w:rsid w:val="00A016F9"/>
    <w:rsid w:val="00A01ACC"/>
    <w:rsid w:val="00A0274F"/>
    <w:rsid w:val="00A03852"/>
    <w:rsid w:val="00A039B6"/>
    <w:rsid w:val="00A04F67"/>
    <w:rsid w:val="00A0541D"/>
    <w:rsid w:val="00A05DB2"/>
    <w:rsid w:val="00A064B9"/>
    <w:rsid w:val="00A07C0C"/>
    <w:rsid w:val="00A12DFB"/>
    <w:rsid w:val="00A138DE"/>
    <w:rsid w:val="00A139ED"/>
    <w:rsid w:val="00A145C3"/>
    <w:rsid w:val="00A14EA1"/>
    <w:rsid w:val="00A14EAA"/>
    <w:rsid w:val="00A150F3"/>
    <w:rsid w:val="00A15674"/>
    <w:rsid w:val="00A1629F"/>
    <w:rsid w:val="00A17004"/>
    <w:rsid w:val="00A174F5"/>
    <w:rsid w:val="00A21BB1"/>
    <w:rsid w:val="00A21E3E"/>
    <w:rsid w:val="00A233FD"/>
    <w:rsid w:val="00A2343E"/>
    <w:rsid w:val="00A2362F"/>
    <w:rsid w:val="00A236F8"/>
    <w:rsid w:val="00A23E5E"/>
    <w:rsid w:val="00A2580E"/>
    <w:rsid w:val="00A258C6"/>
    <w:rsid w:val="00A25BB3"/>
    <w:rsid w:val="00A26440"/>
    <w:rsid w:val="00A265B7"/>
    <w:rsid w:val="00A272B3"/>
    <w:rsid w:val="00A27718"/>
    <w:rsid w:val="00A278D6"/>
    <w:rsid w:val="00A27A3E"/>
    <w:rsid w:val="00A301F8"/>
    <w:rsid w:val="00A304FF"/>
    <w:rsid w:val="00A31559"/>
    <w:rsid w:val="00A335C0"/>
    <w:rsid w:val="00A34ABB"/>
    <w:rsid w:val="00A34D2E"/>
    <w:rsid w:val="00A367D5"/>
    <w:rsid w:val="00A37630"/>
    <w:rsid w:val="00A40CF1"/>
    <w:rsid w:val="00A43519"/>
    <w:rsid w:val="00A43630"/>
    <w:rsid w:val="00A43A43"/>
    <w:rsid w:val="00A43A7F"/>
    <w:rsid w:val="00A43DDC"/>
    <w:rsid w:val="00A445B4"/>
    <w:rsid w:val="00A44F32"/>
    <w:rsid w:val="00A45A7E"/>
    <w:rsid w:val="00A50039"/>
    <w:rsid w:val="00A5038B"/>
    <w:rsid w:val="00A5212B"/>
    <w:rsid w:val="00A52E05"/>
    <w:rsid w:val="00A55B30"/>
    <w:rsid w:val="00A57002"/>
    <w:rsid w:val="00A570E0"/>
    <w:rsid w:val="00A60C12"/>
    <w:rsid w:val="00A6104E"/>
    <w:rsid w:val="00A61ECC"/>
    <w:rsid w:val="00A6204C"/>
    <w:rsid w:val="00A62F02"/>
    <w:rsid w:val="00A63AC0"/>
    <w:rsid w:val="00A63BB0"/>
    <w:rsid w:val="00A63DD5"/>
    <w:rsid w:val="00A64715"/>
    <w:rsid w:val="00A6475D"/>
    <w:rsid w:val="00A6486B"/>
    <w:rsid w:val="00A6576A"/>
    <w:rsid w:val="00A65DB5"/>
    <w:rsid w:val="00A672A3"/>
    <w:rsid w:val="00A6733F"/>
    <w:rsid w:val="00A67CD8"/>
    <w:rsid w:val="00A70395"/>
    <w:rsid w:val="00A70499"/>
    <w:rsid w:val="00A72432"/>
    <w:rsid w:val="00A734BB"/>
    <w:rsid w:val="00A73E04"/>
    <w:rsid w:val="00A743B4"/>
    <w:rsid w:val="00A7458E"/>
    <w:rsid w:val="00A7517B"/>
    <w:rsid w:val="00A754E1"/>
    <w:rsid w:val="00A75B16"/>
    <w:rsid w:val="00A76927"/>
    <w:rsid w:val="00A76E5B"/>
    <w:rsid w:val="00A77A80"/>
    <w:rsid w:val="00A80752"/>
    <w:rsid w:val="00A80CDF"/>
    <w:rsid w:val="00A81768"/>
    <w:rsid w:val="00A819C7"/>
    <w:rsid w:val="00A820CE"/>
    <w:rsid w:val="00A84106"/>
    <w:rsid w:val="00A84606"/>
    <w:rsid w:val="00A8646E"/>
    <w:rsid w:val="00A87123"/>
    <w:rsid w:val="00A90A15"/>
    <w:rsid w:val="00A90A41"/>
    <w:rsid w:val="00A9442C"/>
    <w:rsid w:val="00A9457A"/>
    <w:rsid w:val="00A95B78"/>
    <w:rsid w:val="00A96555"/>
    <w:rsid w:val="00A96F59"/>
    <w:rsid w:val="00AA0767"/>
    <w:rsid w:val="00AA0BF6"/>
    <w:rsid w:val="00AA1D82"/>
    <w:rsid w:val="00AA2550"/>
    <w:rsid w:val="00AA4228"/>
    <w:rsid w:val="00AA4496"/>
    <w:rsid w:val="00AA4AFA"/>
    <w:rsid w:val="00AA4B3E"/>
    <w:rsid w:val="00AA5719"/>
    <w:rsid w:val="00AA6455"/>
    <w:rsid w:val="00AA6CEB"/>
    <w:rsid w:val="00AB01C5"/>
    <w:rsid w:val="00AB04AC"/>
    <w:rsid w:val="00AB0A51"/>
    <w:rsid w:val="00AB0B36"/>
    <w:rsid w:val="00AB0F8E"/>
    <w:rsid w:val="00AB20D4"/>
    <w:rsid w:val="00AB2377"/>
    <w:rsid w:val="00AB2A0C"/>
    <w:rsid w:val="00AB3FB9"/>
    <w:rsid w:val="00AB46F3"/>
    <w:rsid w:val="00AB6B5B"/>
    <w:rsid w:val="00AB7B58"/>
    <w:rsid w:val="00AB7D90"/>
    <w:rsid w:val="00AB7E8B"/>
    <w:rsid w:val="00AB7F73"/>
    <w:rsid w:val="00AC2AEB"/>
    <w:rsid w:val="00AC2FA0"/>
    <w:rsid w:val="00AC4921"/>
    <w:rsid w:val="00AC4EA0"/>
    <w:rsid w:val="00AC5AED"/>
    <w:rsid w:val="00AC5C80"/>
    <w:rsid w:val="00AC78D8"/>
    <w:rsid w:val="00AD03AD"/>
    <w:rsid w:val="00AD077E"/>
    <w:rsid w:val="00AD0A49"/>
    <w:rsid w:val="00AD175D"/>
    <w:rsid w:val="00AD3155"/>
    <w:rsid w:val="00AD35D4"/>
    <w:rsid w:val="00AD4C32"/>
    <w:rsid w:val="00AD4FD7"/>
    <w:rsid w:val="00AD576B"/>
    <w:rsid w:val="00AE0305"/>
    <w:rsid w:val="00AE0AB1"/>
    <w:rsid w:val="00AE13B1"/>
    <w:rsid w:val="00AE1D31"/>
    <w:rsid w:val="00AE1F6A"/>
    <w:rsid w:val="00AE39E8"/>
    <w:rsid w:val="00AE42D6"/>
    <w:rsid w:val="00AE4AAB"/>
    <w:rsid w:val="00AE7039"/>
    <w:rsid w:val="00AE7347"/>
    <w:rsid w:val="00AE75F2"/>
    <w:rsid w:val="00AF0B61"/>
    <w:rsid w:val="00AF1CC9"/>
    <w:rsid w:val="00AF221D"/>
    <w:rsid w:val="00AF259F"/>
    <w:rsid w:val="00AF2944"/>
    <w:rsid w:val="00AF2ABB"/>
    <w:rsid w:val="00AF2C58"/>
    <w:rsid w:val="00AF3FCD"/>
    <w:rsid w:val="00AF411C"/>
    <w:rsid w:val="00AF4953"/>
    <w:rsid w:val="00AF5590"/>
    <w:rsid w:val="00AF7DEE"/>
    <w:rsid w:val="00B0017C"/>
    <w:rsid w:val="00B003CC"/>
    <w:rsid w:val="00B00E88"/>
    <w:rsid w:val="00B01AA4"/>
    <w:rsid w:val="00B01D02"/>
    <w:rsid w:val="00B03B57"/>
    <w:rsid w:val="00B04F86"/>
    <w:rsid w:val="00B05BB4"/>
    <w:rsid w:val="00B068AA"/>
    <w:rsid w:val="00B06BFD"/>
    <w:rsid w:val="00B06F09"/>
    <w:rsid w:val="00B075C5"/>
    <w:rsid w:val="00B07CB0"/>
    <w:rsid w:val="00B10641"/>
    <w:rsid w:val="00B11C47"/>
    <w:rsid w:val="00B15689"/>
    <w:rsid w:val="00B164AB"/>
    <w:rsid w:val="00B178B5"/>
    <w:rsid w:val="00B17F3A"/>
    <w:rsid w:val="00B20773"/>
    <w:rsid w:val="00B20D70"/>
    <w:rsid w:val="00B21278"/>
    <w:rsid w:val="00B2218A"/>
    <w:rsid w:val="00B22936"/>
    <w:rsid w:val="00B23667"/>
    <w:rsid w:val="00B2609B"/>
    <w:rsid w:val="00B26509"/>
    <w:rsid w:val="00B279A1"/>
    <w:rsid w:val="00B27ADE"/>
    <w:rsid w:val="00B30164"/>
    <w:rsid w:val="00B30A91"/>
    <w:rsid w:val="00B30BD3"/>
    <w:rsid w:val="00B32D21"/>
    <w:rsid w:val="00B35972"/>
    <w:rsid w:val="00B3655A"/>
    <w:rsid w:val="00B36730"/>
    <w:rsid w:val="00B37AF1"/>
    <w:rsid w:val="00B4100A"/>
    <w:rsid w:val="00B4131A"/>
    <w:rsid w:val="00B414D2"/>
    <w:rsid w:val="00B41CB7"/>
    <w:rsid w:val="00B41D17"/>
    <w:rsid w:val="00B42C18"/>
    <w:rsid w:val="00B438FE"/>
    <w:rsid w:val="00B43B3A"/>
    <w:rsid w:val="00B4421B"/>
    <w:rsid w:val="00B44E05"/>
    <w:rsid w:val="00B469D1"/>
    <w:rsid w:val="00B47678"/>
    <w:rsid w:val="00B47905"/>
    <w:rsid w:val="00B517E9"/>
    <w:rsid w:val="00B51A88"/>
    <w:rsid w:val="00B523F7"/>
    <w:rsid w:val="00B52502"/>
    <w:rsid w:val="00B53D9C"/>
    <w:rsid w:val="00B5480A"/>
    <w:rsid w:val="00B5481A"/>
    <w:rsid w:val="00B55C4E"/>
    <w:rsid w:val="00B562FA"/>
    <w:rsid w:val="00B565BB"/>
    <w:rsid w:val="00B5700E"/>
    <w:rsid w:val="00B604A3"/>
    <w:rsid w:val="00B6087F"/>
    <w:rsid w:val="00B62146"/>
    <w:rsid w:val="00B63497"/>
    <w:rsid w:val="00B639C2"/>
    <w:rsid w:val="00B63A35"/>
    <w:rsid w:val="00B64FEC"/>
    <w:rsid w:val="00B65A11"/>
    <w:rsid w:val="00B65B41"/>
    <w:rsid w:val="00B65C46"/>
    <w:rsid w:val="00B665AF"/>
    <w:rsid w:val="00B67192"/>
    <w:rsid w:val="00B734E3"/>
    <w:rsid w:val="00B73876"/>
    <w:rsid w:val="00B76C21"/>
    <w:rsid w:val="00B76D8A"/>
    <w:rsid w:val="00B770BB"/>
    <w:rsid w:val="00B8000C"/>
    <w:rsid w:val="00B80C01"/>
    <w:rsid w:val="00B80F74"/>
    <w:rsid w:val="00B82158"/>
    <w:rsid w:val="00B82978"/>
    <w:rsid w:val="00B83708"/>
    <w:rsid w:val="00B83A19"/>
    <w:rsid w:val="00B8515F"/>
    <w:rsid w:val="00B8613A"/>
    <w:rsid w:val="00B865E1"/>
    <w:rsid w:val="00B87A44"/>
    <w:rsid w:val="00B87ABD"/>
    <w:rsid w:val="00B910BD"/>
    <w:rsid w:val="00B9272E"/>
    <w:rsid w:val="00B92B67"/>
    <w:rsid w:val="00B9311F"/>
    <w:rsid w:val="00B931B3"/>
    <w:rsid w:val="00B93948"/>
    <w:rsid w:val="00B93F5D"/>
    <w:rsid w:val="00B94F00"/>
    <w:rsid w:val="00B95028"/>
    <w:rsid w:val="00B956F2"/>
    <w:rsid w:val="00B9585D"/>
    <w:rsid w:val="00BA022E"/>
    <w:rsid w:val="00BA257A"/>
    <w:rsid w:val="00BA3294"/>
    <w:rsid w:val="00BA43AF"/>
    <w:rsid w:val="00BA4ACA"/>
    <w:rsid w:val="00BA5439"/>
    <w:rsid w:val="00BA6396"/>
    <w:rsid w:val="00BA77A3"/>
    <w:rsid w:val="00BB048A"/>
    <w:rsid w:val="00BB0A93"/>
    <w:rsid w:val="00BB1008"/>
    <w:rsid w:val="00BB1EE3"/>
    <w:rsid w:val="00BB221E"/>
    <w:rsid w:val="00BB29B1"/>
    <w:rsid w:val="00BB2BE0"/>
    <w:rsid w:val="00BB3405"/>
    <w:rsid w:val="00BB3452"/>
    <w:rsid w:val="00BB3720"/>
    <w:rsid w:val="00BB3905"/>
    <w:rsid w:val="00BB3CE4"/>
    <w:rsid w:val="00BB4399"/>
    <w:rsid w:val="00BB661F"/>
    <w:rsid w:val="00BB6F4B"/>
    <w:rsid w:val="00BC1574"/>
    <w:rsid w:val="00BC3736"/>
    <w:rsid w:val="00BC38A0"/>
    <w:rsid w:val="00BC39FE"/>
    <w:rsid w:val="00BC46AC"/>
    <w:rsid w:val="00BC52BE"/>
    <w:rsid w:val="00BC53EE"/>
    <w:rsid w:val="00BC5579"/>
    <w:rsid w:val="00BC6063"/>
    <w:rsid w:val="00BC6230"/>
    <w:rsid w:val="00BC6A0B"/>
    <w:rsid w:val="00BD1E6D"/>
    <w:rsid w:val="00BD3DA8"/>
    <w:rsid w:val="00BD4CC2"/>
    <w:rsid w:val="00BD6485"/>
    <w:rsid w:val="00BD7144"/>
    <w:rsid w:val="00BD7564"/>
    <w:rsid w:val="00BD76E7"/>
    <w:rsid w:val="00BD7C97"/>
    <w:rsid w:val="00BE019C"/>
    <w:rsid w:val="00BE1160"/>
    <w:rsid w:val="00BE1B32"/>
    <w:rsid w:val="00BE3423"/>
    <w:rsid w:val="00BE348D"/>
    <w:rsid w:val="00BE5D9F"/>
    <w:rsid w:val="00BE6A4E"/>
    <w:rsid w:val="00BE776F"/>
    <w:rsid w:val="00BE7A87"/>
    <w:rsid w:val="00BF0915"/>
    <w:rsid w:val="00BF1AD3"/>
    <w:rsid w:val="00BF26F3"/>
    <w:rsid w:val="00BF27C0"/>
    <w:rsid w:val="00BF480D"/>
    <w:rsid w:val="00BF6EB2"/>
    <w:rsid w:val="00BF7979"/>
    <w:rsid w:val="00BF7DAC"/>
    <w:rsid w:val="00C00301"/>
    <w:rsid w:val="00C0055E"/>
    <w:rsid w:val="00C00666"/>
    <w:rsid w:val="00C007B6"/>
    <w:rsid w:val="00C00FBD"/>
    <w:rsid w:val="00C01884"/>
    <w:rsid w:val="00C02022"/>
    <w:rsid w:val="00C02442"/>
    <w:rsid w:val="00C0315A"/>
    <w:rsid w:val="00C03D04"/>
    <w:rsid w:val="00C0427E"/>
    <w:rsid w:val="00C06498"/>
    <w:rsid w:val="00C06B08"/>
    <w:rsid w:val="00C07944"/>
    <w:rsid w:val="00C1061D"/>
    <w:rsid w:val="00C10C6D"/>
    <w:rsid w:val="00C13990"/>
    <w:rsid w:val="00C13FA9"/>
    <w:rsid w:val="00C14FBF"/>
    <w:rsid w:val="00C15FB0"/>
    <w:rsid w:val="00C1717B"/>
    <w:rsid w:val="00C17A7F"/>
    <w:rsid w:val="00C205F0"/>
    <w:rsid w:val="00C20C98"/>
    <w:rsid w:val="00C20EFD"/>
    <w:rsid w:val="00C212DB"/>
    <w:rsid w:val="00C212FC"/>
    <w:rsid w:val="00C21E7F"/>
    <w:rsid w:val="00C21F09"/>
    <w:rsid w:val="00C233D1"/>
    <w:rsid w:val="00C23C5F"/>
    <w:rsid w:val="00C25089"/>
    <w:rsid w:val="00C250D9"/>
    <w:rsid w:val="00C267A8"/>
    <w:rsid w:val="00C2701F"/>
    <w:rsid w:val="00C3007A"/>
    <w:rsid w:val="00C3024F"/>
    <w:rsid w:val="00C3028D"/>
    <w:rsid w:val="00C30A32"/>
    <w:rsid w:val="00C31EDA"/>
    <w:rsid w:val="00C3240D"/>
    <w:rsid w:val="00C33201"/>
    <w:rsid w:val="00C3356C"/>
    <w:rsid w:val="00C33DBE"/>
    <w:rsid w:val="00C359E5"/>
    <w:rsid w:val="00C35AFD"/>
    <w:rsid w:val="00C36DC3"/>
    <w:rsid w:val="00C37928"/>
    <w:rsid w:val="00C40CC4"/>
    <w:rsid w:val="00C41BB6"/>
    <w:rsid w:val="00C41DF3"/>
    <w:rsid w:val="00C4299E"/>
    <w:rsid w:val="00C430BA"/>
    <w:rsid w:val="00C430FF"/>
    <w:rsid w:val="00C43166"/>
    <w:rsid w:val="00C431EE"/>
    <w:rsid w:val="00C435C4"/>
    <w:rsid w:val="00C44221"/>
    <w:rsid w:val="00C44C1E"/>
    <w:rsid w:val="00C455C3"/>
    <w:rsid w:val="00C47854"/>
    <w:rsid w:val="00C47DE2"/>
    <w:rsid w:val="00C50EF3"/>
    <w:rsid w:val="00C5125D"/>
    <w:rsid w:val="00C51813"/>
    <w:rsid w:val="00C5198C"/>
    <w:rsid w:val="00C5201F"/>
    <w:rsid w:val="00C525C8"/>
    <w:rsid w:val="00C569D7"/>
    <w:rsid w:val="00C56ACB"/>
    <w:rsid w:val="00C602CC"/>
    <w:rsid w:val="00C60F75"/>
    <w:rsid w:val="00C611A4"/>
    <w:rsid w:val="00C613D8"/>
    <w:rsid w:val="00C615B0"/>
    <w:rsid w:val="00C61F2B"/>
    <w:rsid w:val="00C62A72"/>
    <w:rsid w:val="00C637B6"/>
    <w:rsid w:val="00C63E64"/>
    <w:rsid w:val="00C65F23"/>
    <w:rsid w:val="00C661BE"/>
    <w:rsid w:val="00C67D60"/>
    <w:rsid w:val="00C700FC"/>
    <w:rsid w:val="00C70594"/>
    <w:rsid w:val="00C7099B"/>
    <w:rsid w:val="00C71FB4"/>
    <w:rsid w:val="00C720F0"/>
    <w:rsid w:val="00C72668"/>
    <w:rsid w:val="00C738CC"/>
    <w:rsid w:val="00C739FE"/>
    <w:rsid w:val="00C73D32"/>
    <w:rsid w:val="00C74258"/>
    <w:rsid w:val="00C75462"/>
    <w:rsid w:val="00C75691"/>
    <w:rsid w:val="00C760D9"/>
    <w:rsid w:val="00C763B0"/>
    <w:rsid w:val="00C763B7"/>
    <w:rsid w:val="00C76505"/>
    <w:rsid w:val="00C765F8"/>
    <w:rsid w:val="00C77882"/>
    <w:rsid w:val="00C804D1"/>
    <w:rsid w:val="00C807C4"/>
    <w:rsid w:val="00C812F8"/>
    <w:rsid w:val="00C8141A"/>
    <w:rsid w:val="00C81FA7"/>
    <w:rsid w:val="00C8246F"/>
    <w:rsid w:val="00C8292E"/>
    <w:rsid w:val="00C83E99"/>
    <w:rsid w:val="00C864B2"/>
    <w:rsid w:val="00C8662C"/>
    <w:rsid w:val="00C86DA7"/>
    <w:rsid w:val="00C86E65"/>
    <w:rsid w:val="00C8780F"/>
    <w:rsid w:val="00C90079"/>
    <w:rsid w:val="00C9047B"/>
    <w:rsid w:val="00C90BC4"/>
    <w:rsid w:val="00C9146E"/>
    <w:rsid w:val="00C9257F"/>
    <w:rsid w:val="00C92F87"/>
    <w:rsid w:val="00C93FC5"/>
    <w:rsid w:val="00C94E6C"/>
    <w:rsid w:val="00C94F48"/>
    <w:rsid w:val="00C97783"/>
    <w:rsid w:val="00CA11D5"/>
    <w:rsid w:val="00CA1E42"/>
    <w:rsid w:val="00CA2393"/>
    <w:rsid w:val="00CA2782"/>
    <w:rsid w:val="00CA3C89"/>
    <w:rsid w:val="00CA4780"/>
    <w:rsid w:val="00CA4D00"/>
    <w:rsid w:val="00CA5345"/>
    <w:rsid w:val="00CA66BC"/>
    <w:rsid w:val="00CA6F72"/>
    <w:rsid w:val="00CB3C73"/>
    <w:rsid w:val="00CB40D6"/>
    <w:rsid w:val="00CB4C78"/>
    <w:rsid w:val="00CB5288"/>
    <w:rsid w:val="00CB6589"/>
    <w:rsid w:val="00CB6C1E"/>
    <w:rsid w:val="00CB74E9"/>
    <w:rsid w:val="00CC0CB3"/>
    <w:rsid w:val="00CC1639"/>
    <w:rsid w:val="00CC4940"/>
    <w:rsid w:val="00CC4E16"/>
    <w:rsid w:val="00CC719D"/>
    <w:rsid w:val="00CC73C9"/>
    <w:rsid w:val="00CD05BD"/>
    <w:rsid w:val="00CD135B"/>
    <w:rsid w:val="00CD2DD5"/>
    <w:rsid w:val="00CD3A59"/>
    <w:rsid w:val="00CD42C3"/>
    <w:rsid w:val="00CD61D9"/>
    <w:rsid w:val="00CD68B7"/>
    <w:rsid w:val="00CD73DC"/>
    <w:rsid w:val="00CE072B"/>
    <w:rsid w:val="00CE0942"/>
    <w:rsid w:val="00CE12AB"/>
    <w:rsid w:val="00CE15CE"/>
    <w:rsid w:val="00CE2EA1"/>
    <w:rsid w:val="00CE34E6"/>
    <w:rsid w:val="00CE4B3D"/>
    <w:rsid w:val="00CE64B2"/>
    <w:rsid w:val="00CE679C"/>
    <w:rsid w:val="00CE76A6"/>
    <w:rsid w:val="00CF193F"/>
    <w:rsid w:val="00CF430A"/>
    <w:rsid w:val="00CF4359"/>
    <w:rsid w:val="00CF4BD6"/>
    <w:rsid w:val="00CF7994"/>
    <w:rsid w:val="00CF7AC9"/>
    <w:rsid w:val="00D00583"/>
    <w:rsid w:val="00D00FDA"/>
    <w:rsid w:val="00D01591"/>
    <w:rsid w:val="00D02280"/>
    <w:rsid w:val="00D0286A"/>
    <w:rsid w:val="00D03AF1"/>
    <w:rsid w:val="00D04CE2"/>
    <w:rsid w:val="00D054DB"/>
    <w:rsid w:val="00D05813"/>
    <w:rsid w:val="00D05A26"/>
    <w:rsid w:val="00D05A35"/>
    <w:rsid w:val="00D071CD"/>
    <w:rsid w:val="00D07C0F"/>
    <w:rsid w:val="00D10073"/>
    <w:rsid w:val="00D106C5"/>
    <w:rsid w:val="00D108F5"/>
    <w:rsid w:val="00D12EE2"/>
    <w:rsid w:val="00D13939"/>
    <w:rsid w:val="00D14068"/>
    <w:rsid w:val="00D1444B"/>
    <w:rsid w:val="00D1479F"/>
    <w:rsid w:val="00D14CE1"/>
    <w:rsid w:val="00D14F85"/>
    <w:rsid w:val="00D164D1"/>
    <w:rsid w:val="00D16910"/>
    <w:rsid w:val="00D17820"/>
    <w:rsid w:val="00D200A3"/>
    <w:rsid w:val="00D210A9"/>
    <w:rsid w:val="00D21D37"/>
    <w:rsid w:val="00D22714"/>
    <w:rsid w:val="00D22BA4"/>
    <w:rsid w:val="00D22C1B"/>
    <w:rsid w:val="00D24308"/>
    <w:rsid w:val="00D24376"/>
    <w:rsid w:val="00D2477D"/>
    <w:rsid w:val="00D24C9D"/>
    <w:rsid w:val="00D2544A"/>
    <w:rsid w:val="00D2564D"/>
    <w:rsid w:val="00D25C82"/>
    <w:rsid w:val="00D25D6E"/>
    <w:rsid w:val="00D2624F"/>
    <w:rsid w:val="00D26784"/>
    <w:rsid w:val="00D273F5"/>
    <w:rsid w:val="00D27529"/>
    <w:rsid w:val="00D27BE4"/>
    <w:rsid w:val="00D30467"/>
    <w:rsid w:val="00D31715"/>
    <w:rsid w:val="00D32EC9"/>
    <w:rsid w:val="00D335EA"/>
    <w:rsid w:val="00D3360D"/>
    <w:rsid w:val="00D35223"/>
    <w:rsid w:val="00D35D96"/>
    <w:rsid w:val="00D4077E"/>
    <w:rsid w:val="00D40EE8"/>
    <w:rsid w:val="00D41DB4"/>
    <w:rsid w:val="00D42EE3"/>
    <w:rsid w:val="00D42FCC"/>
    <w:rsid w:val="00D43299"/>
    <w:rsid w:val="00D43ED8"/>
    <w:rsid w:val="00D45630"/>
    <w:rsid w:val="00D45EA7"/>
    <w:rsid w:val="00D47145"/>
    <w:rsid w:val="00D47647"/>
    <w:rsid w:val="00D5059B"/>
    <w:rsid w:val="00D5090C"/>
    <w:rsid w:val="00D51CE5"/>
    <w:rsid w:val="00D52715"/>
    <w:rsid w:val="00D53234"/>
    <w:rsid w:val="00D5403A"/>
    <w:rsid w:val="00D55746"/>
    <w:rsid w:val="00D55842"/>
    <w:rsid w:val="00D56152"/>
    <w:rsid w:val="00D561B5"/>
    <w:rsid w:val="00D56FA9"/>
    <w:rsid w:val="00D573FC"/>
    <w:rsid w:val="00D5799B"/>
    <w:rsid w:val="00D57CE1"/>
    <w:rsid w:val="00D603F0"/>
    <w:rsid w:val="00D607A7"/>
    <w:rsid w:val="00D6080C"/>
    <w:rsid w:val="00D60BF4"/>
    <w:rsid w:val="00D60E5C"/>
    <w:rsid w:val="00D61125"/>
    <w:rsid w:val="00D61342"/>
    <w:rsid w:val="00D619B4"/>
    <w:rsid w:val="00D6244B"/>
    <w:rsid w:val="00D625FA"/>
    <w:rsid w:val="00D62A36"/>
    <w:rsid w:val="00D63769"/>
    <w:rsid w:val="00D63823"/>
    <w:rsid w:val="00D65530"/>
    <w:rsid w:val="00D6590C"/>
    <w:rsid w:val="00D65A7D"/>
    <w:rsid w:val="00D66151"/>
    <w:rsid w:val="00D661A5"/>
    <w:rsid w:val="00D66663"/>
    <w:rsid w:val="00D71D1A"/>
    <w:rsid w:val="00D738AF"/>
    <w:rsid w:val="00D74499"/>
    <w:rsid w:val="00D7458E"/>
    <w:rsid w:val="00D756FE"/>
    <w:rsid w:val="00D75D18"/>
    <w:rsid w:val="00D76094"/>
    <w:rsid w:val="00D803F0"/>
    <w:rsid w:val="00D8117B"/>
    <w:rsid w:val="00D82263"/>
    <w:rsid w:val="00D82D21"/>
    <w:rsid w:val="00D84385"/>
    <w:rsid w:val="00D84EA3"/>
    <w:rsid w:val="00D8513A"/>
    <w:rsid w:val="00D85245"/>
    <w:rsid w:val="00D861F9"/>
    <w:rsid w:val="00D87475"/>
    <w:rsid w:val="00D9070E"/>
    <w:rsid w:val="00D90DEB"/>
    <w:rsid w:val="00D91783"/>
    <w:rsid w:val="00D922A4"/>
    <w:rsid w:val="00D92633"/>
    <w:rsid w:val="00D93A14"/>
    <w:rsid w:val="00D94D5B"/>
    <w:rsid w:val="00D96068"/>
    <w:rsid w:val="00D96435"/>
    <w:rsid w:val="00DA110C"/>
    <w:rsid w:val="00DA24FD"/>
    <w:rsid w:val="00DA3992"/>
    <w:rsid w:val="00DA4F9D"/>
    <w:rsid w:val="00DA61F3"/>
    <w:rsid w:val="00DA6CCA"/>
    <w:rsid w:val="00DA7AF5"/>
    <w:rsid w:val="00DB0EA0"/>
    <w:rsid w:val="00DB19C6"/>
    <w:rsid w:val="00DB379B"/>
    <w:rsid w:val="00DB484F"/>
    <w:rsid w:val="00DB5DA3"/>
    <w:rsid w:val="00DB73BC"/>
    <w:rsid w:val="00DB7FD7"/>
    <w:rsid w:val="00DC08E7"/>
    <w:rsid w:val="00DC0CED"/>
    <w:rsid w:val="00DC3EBC"/>
    <w:rsid w:val="00DC4052"/>
    <w:rsid w:val="00DC5992"/>
    <w:rsid w:val="00DC5F7D"/>
    <w:rsid w:val="00DC6582"/>
    <w:rsid w:val="00DC6593"/>
    <w:rsid w:val="00DC7CF3"/>
    <w:rsid w:val="00DD1E33"/>
    <w:rsid w:val="00DD1E68"/>
    <w:rsid w:val="00DD2A39"/>
    <w:rsid w:val="00DD2C67"/>
    <w:rsid w:val="00DD43F3"/>
    <w:rsid w:val="00DD4839"/>
    <w:rsid w:val="00DD625A"/>
    <w:rsid w:val="00DD62AA"/>
    <w:rsid w:val="00DD7A9F"/>
    <w:rsid w:val="00DE0DC2"/>
    <w:rsid w:val="00DE1132"/>
    <w:rsid w:val="00DE1F42"/>
    <w:rsid w:val="00DE2B5C"/>
    <w:rsid w:val="00DE400B"/>
    <w:rsid w:val="00DE45F1"/>
    <w:rsid w:val="00DE4747"/>
    <w:rsid w:val="00DE574A"/>
    <w:rsid w:val="00DE587B"/>
    <w:rsid w:val="00DE799F"/>
    <w:rsid w:val="00DE7FA4"/>
    <w:rsid w:val="00DF0A2B"/>
    <w:rsid w:val="00DF0D43"/>
    <w:rsid w:val="00DF1781"/>
    <w:rsid w:val="00DF20AA"/>
    <w:rsid w:val="00DF37EA"/>
    <w:rsid w:val="00DF4F55"/>
    <w:rsid w:val="00DF6DD0"/>
    <w:rsid w:val="00E01F08"/>
    <w:rsid w:val="00E02A61"/>
    <w:rsid w:val="00E03F66"/>
    <w:rsid w:val="00E05754"/>
    <w:rsid w:val="00E07419"/>
    <w:rsid w:val="00E07BB0"/>
    <w:rsid w:val="00E11825"/>
    <w:rsid w:val="00E11F0C"/>
    <w:rsid w:val="00E12401"/>
    <w:rsid w:val="00E12900"/>
    <w:rsid w:val="00E13067"/>
    <w:rsid w:val="00E14562"/>
    <w:rsid w:val="00E14B9B"/>
    <w:rsid w:val="00E14E94"/>
    <w:rsid w:val="00E15792"/>
    <w:rsid w:val="00E15811"/>
    <w:rsid w:val="00E17731"/>
    <w:rsid w:val="00E178A5"/>
    <w:rsid w:val="00E17A7D"/>
    <w:rsid w:val="00E2144E"/>
    <w:rsid w:val="00E227DD"/>
    <w:rsid w:val="00E23E3F"/>
    <w:rsid w:val="00E24362"/>
    <w:rsid w:val="00E2460F"/>
    <w:rsid w:val="00E2675C"/>
    <w:rsid w:val="00E30EC1"/>
    <w:rsid w:val="00E31ACF"/>
    <w:rsid w:val="00E322B6"/>
    <w:rsid w:val="00E3383D"/>
    <w:rsid w:val="00E33F71"/>
    <w:rsid w:val="00E3626D"/>
    <w:rsid w:val="00E371B3"/>
    <w:rsid w:val="00E4016E"/>
    <w:rsid w:val="00E40745"/>
    <w:rsid w:val="00E4134A"/>
    <w:rsid w:val="00E42602"/>
    <w:rsid w:val="00E44CCE"/>
    <w:rsid w:val="00E45CC4"/>
    <w:rsid w:val="00E4656F"/>
    <w:rsid w:val="00E4720D"/>
    <w:rsid w:val="00E5096B"/>
    <w:rsid w:val="00E50DE4"/>
    <w:rsid w:val="00E52240"/>
    <w:rsid w:val="00E52C7A"/>
    <w:rsid w:val="00E5433D"/>
    <w:rsid w:val="00E54DBF"/>
    <w:rsid w:val="00E553C8"/>
    <w:rsid w:val="00E57004"/>
    <w:rsid w:val="00E575F5"/>
    <w:rsid w:val="00E57881"/>
    <w:rsid w:val="00E6046B"/>
    <w:rsid w:val="00E60D15"/>
    <w:rsid w:val="00E612B5"/>
    <w:rsid w:val="00E6161F"/>
    <w:rsid w:val="00E6441D"/>
    <w:rsid w:val="00E65B3F"/>
    <w:rsid w:val="00E65DFD"/>
    <w:rsid w:val="00E6685B"/>
    <w:rsid w:val="00E6774E"/>
    <w:rsid w:val="00E704D2"/>
    <w:rsid w:val="00E71D18"/>
    <w:rsid w:val="00E732FF"/>
    <w:rsid w:val="00E745A9"/>
    <w:rsid w:val="00E74F1F"/>
    <w:rsid w:val="00E754EE"/>
    <w:rsid w:val="00E773EE"/>
    <w:rsid w:val="00E77510"/>
    <w:rsid w:val="00E7772A"/>
    <w:rsid w:val="00E805B3"/>
    <w:rsid w:val="00E80C2F"/>
    <w:rsid w:val="00E814C8"/>
    <w:rsid w:val="00E81986"/>
    <w:rsid w:val="00E82E05"/>
    <w:rsid w:val="00E84661"/>
    <w:rsid w:val="00E8485F"/>
    <w:rsid w:val="00E8593B"/>
    <w:rsid w:val="00E85A97"/>
    <w:rsid w:val="00E85B40"/>
    <w:rsid w:val="00E879A6"/>
    <w:rsid w:val="00E91AC5"/>
    <w:rsid w:val="00E93D49"/>
    <w:rsid w:val="00E947AF"/>
    <w:rsid w:val="00E96938"/>
    <w:rsid w:val="00E969B1"/>
    <w:rsid w:val="00EA023E"/>
    <w:rsid w:val="00EA098B"/>
    <w:rsid w:val="00EA1AD8"/>
    <w:rsid w:val="00EA40BA"/>
    <w:rsid w:val="00EA553F"/>
    <w:rsid w:val="00EA5F8C"/>
    <w:rsid w:val="00EA6372"/>
    <w:rsid w:val="00EA6997"/>
    <w:rsid w:val="00EA7B06"/>
    <w:rsid w:val="00EA7E80"/>
    <w:rsid w:val="00EB04E7"/>
    <w:rsid w:val="00EB0666"/>
    <w:rsid w:val="00EB0BA7"/>
    <w:rsid w:val="00EB234B"/>
    <w:rsid w:val="00EB25EB"/>
    <w:rsid w:val="00EB296A"/>
    <w:rsid w:val="00EB2B67"/>
    <w:rsid w:val="00EB3544"/>
    <w:rsid w:val="00EB5459"/>
    <w:rsid w:val="00EB60DB"/>
    <w:rsid w:val="00EB774A"/>
    <w:rsid w:val="00EB7A0F"/>
    <w:rsid w:val="00EC0A2F"/>
    <w:rsid w:val="00EC0B69"/>
    <w:rsid w:val="00EC1561"/>
    <w:rsid w:val="00EC1CEE"/>
    <w:rsid w:val="00EC4001"/>
    <w:rsid w:val="00EC476B"/>
    <w:rsid w:val="00EC4CC7"/>
    <w:rsid w:val="00EC5DD5"/>
    <w:rsid w:val="00EC6439"/>
    <w:rsid w:val="00EC6684"/>
    <w:rsid w:val="00EC6BC5"/>
    <w:rsid w:val="00EC6BD6"/>
    <w:rsid w:val="00EC6E7F"/>
    <w:rsid w:val="00ED12AF"/>
    <w:rsid w:val="00ED1403"/>
    <w:rsid w:val="00ED47BE"/>
    <w:rsid w:val="00ED4E70"/>
    <w:rsid w:val="00ED579E"/>
    <w:rsid w:val="00ED5976"/>
    <w:rsid w:val="00ED6395"/>
    <w:rsid w:val="00ED7E5E"/>
    <w:rsid w:val="00EE09C1"/>
    <w:rsid w:val="00EE2A62"/>
    <w:rsid w:val="00EE2D54"/>
    <w:rsid w:val="00EE2F4C"/>
    <w:rsid w:val="00EE3F60"/>
    <w:rsid w:val="00EE4383"/>
    <w:rsid w:val="00EE468C"/>
    <w:rsid w:val="00EE5382"/>
    <w:rsid w:val="00EE6776"/>
    <w:rsid w:val="00EF086D"/>
    <w:rsid w:val="00EF1F13"/>
    <w:rsid w:val="00EF2953"/>
    <w:rsid w:val="00EF3C0B"/>
    <w:rsid w:val="00EF4713"/>
    <w:rsid w:val="00EF57CF"/>
    <w:rsid w:val="00EF663E"/>
    <w:rsid w:val="00EF7B7D"/>
    <w:rsid w:val="00F0142A"/>
    <w:rsid w:val="00F0153E"/>
    <w:rsid w:val="00F01EC1"/>
    <w:rsid w:val="00F02F5B"/>
    <w:rsid w:val="00F0310A"/>
    <w:rsid w:val="00F04AF5"/>
    <w:rsid w:val="00F05BE2"/>
    <w:rsid w:val="00F05D2D"/>
    <w:rsid w:val="00F06837"/>
    <w:rsid w:val="00F06FF8"/>
    <w:rsid w:val="00F0765C"/>
    <w:rsid w:val="00F077F5"/>
    <w:rsid w:val="00F07D52"/>
    <w:rsid w:val="00F1126F"/>
    <w:rsid w:val="00F11A04"/>
    <w:rsid w:val="00F14444"/>
    <w:rsid w:val="00F1463B"/>
    <w:rsid w:val="00F14DB1"/>
    <w:rsid w:val="00F1656F"/>
    <w:rsid w:val="00F16CA0"/>
    <w:rsid w:val="00F17F0B"/>
    <w:rsid w:val="00F17F50"/>
    <w:rsid w:val="00F20D65"/>
    <w:rsid w:val="00F22421"/>
    <w:rsid w:val="00F22760"/>
    <w:rsid w:val="00F2361F"/>
    <w:rsid w:val="00F23B93"/>
    <w:rsid w:val="00F23BAE"/>
    <w:rsid w:val="00F24D38"/>
    <w:rsid w:val="00F257AB"/>
    <w:rsid w:val="00F25C0A"/>
    <w:rsid w:val="00F25FD1"/>
    <w:rsid w:val="00F263A3"/>
    <w:rsid w:val="00F26A00"/>
    <w:rsid w:val="00F27422"/>
    <w:rsid w:val="00F313C6"/>
    <w:rsid w:val="00F32C3C"/>
    <w:rsid w:val="00F3382E"/>
    <w:rsid w:val="00F33897"/>
    <w:rsid w:val="00F35007"/>
    <w:rsid w:val="00F35A52"/>
    <w:rsid w:val="00F36DA7"/>
    <w:rsid w:val="00F36F82"/>
    <w:rsid w:val="00F3752C"/>
    <w:rsid w:val="00F376D7"/>
    <w:rsid w:val="00F377A2"/>
    <w:rsid w:val="00F377FF"/>
    <w:rsid w:val="00F411AA"/>
    <w:rsid w:val="00F4275B"/>
    <w:rsid w:val="00F442DB"/>
    <w:rsid w:val="00F44EF9"/>
    <w:rsid w:val="00F46414"/>
    <w:rsid w:val="00F47F20"/>
    <w:rsid w:val="00F505B0"/>
    <w:rsid w:val="00F507E4"/>
    <w:rsid w:val="00F51E93"/>
    <w:rsid w:val="00F55404"/>
    <w:rsid w:val="00F56249"/>
    <w:rsid w:val="00F57437"/>
    <w:rsid w:val="00F5754C"/>
    <w:rsid w:val="00F57631"/>
    <w:rsid w:val="00F6034F"/>
    <w:rsid w:val="00F60903"/>
    <w:rsid w:val="00F60D96"/>
    <w:rsid w:val="00F639D2"/>
    <w:rsid w:val="00F64333"/>
    <w:rsid w:val="00F64735"/>
    <w:rsid w:val="00F647DB"/>
    <w:rsid w:val="00F6503C"/>
    <w:rsid w:val="00F6631D"/>
    <w:rsid w:val="00F66DDB"/>
    <w:rsid w:val="00F70AFF"/>
    <w:rsid w:val="00F72B53"/>
    <w:rsid w:val="00F74E57"/>
    <w:rsid w:val="00F75094"/>
    <w:rsid w:val="00F77347"/>
    <w:rsid w:val="00F775E4"/>
    <w:rsid w:val="00F77AAE"/>
    <w:rsid w:val="00F77DD2"/>
    <w:rsid w:val="00F817A4"/>
    <w:rsid w:val="00F81DF7"/>
    <w:rsid w:val="00F81FC5"/>
    <w:rsid w:val="00F82AAB"/>
    <w:rsid w:val="00F82DDE"/>
    <w:rsid w:val="00F82F9E"/>
    <w:rsid w:val="00F8492B"/>
    <w:rsid w:val="00F873B8"/>
    <w:rsid w:val="00F90951"/>
    <w:rsid w:val="00F909F3"/>
    <w:rsid w:val="00F90ACB"/>
    <w:rsid w:val="00F90B33"/>
    <w:rsid w:val="00F9245A"/>
    <w:rsid w:val="00F924D2"/>
    <w:rsid w:val="00F929B7"/>
    <w:rsid w:val="00F9423E"/>
    <w:rsid w:val="00F94822"/>
    <w:rsid w:val="00F94944"/>
    <w:rsid w:val="00F94A07"/>
    <w:rsid w:val="00F973E3"/>
    <w:rsid w:val="00FA0CA5"/>
    <w:rsid w:val="00FA2AC0"/>
    <w:rsid w:val="00FA2ADF"/>
    <w:rsid w:val="00FA2F5B"/>
    <w:rsid w:val="00FA4801"/>
    <w:rsid w:val="00FA4C5B"/>
    <w:rsid w:val="00FA5A59"/>
    <w:rsid w:val="00FA75EB"/>
    <w:rsid w:val="00FB0CFB"/>
    <w:rsid w:val="00FB19A5"/>
    <w:rsid w:val="00FB23B6"/>
    <w:rsid w:val="00FB26EC"/>
    <w:rsid w:val="00FB2A65"/>
    <w:rsid w:val="00FB3281"/>
    <w:rsid w:val="00FB4031"/>
    <w:rsid w:val="00FB4784"/>
    <w:rsid w:val="00FB4ED7"/>
    <w:rsid w:val="00FB567A"/>
    <w:rsid w:val="00FB598E"/>
    <w:rsid w:val="00FB6B4A"/>
    <w:rsid w:val="00FB7399"/>
    <w:rsid w:val="00FB79B1"/>
    <w:rsid w:val="00FC0300"/>
    <w:rsid w:val="00FC214B"/>
    <w:rsid w:val="00FC2791"/>
    <w:rsid w:val="00FC3B9F"/>
    <w:rsid w:val="00FC40D4"/>
    <w:rsid w:val="00FC4B38"/>
    <w:rsid w:val="00FC64DD"/>
    <w:rsid w:val="00FC6A50"/>
    <w:rsid w:val="00FC78DC"/>
    <w:rsid w:val="00FC7DA8"/>
    <w:rsid w:val="00FD12EB"/>
    <w:rsid w:val="00FD1502"/>
    <w:rsid w:val="00FD1A46"/>
    <w:rsid w:val="00FD2155"/>
    <w:rsid w:val="00FD2676"/>
    <w:rsid w:val="00FD275A"/>
    <w:rsid w:val="00FD4A90"/>
    <w:rsid w:val="00FD4E5A"/>
    <w:rsid w:val="00FD5740"/>
    <w:rsid w:val="00FD617D"/>
    <w:rsid w:val="00FD6255"/>
    <w:rsid w:val="00FD67D4"/>
    <w:rsid w:val="00FD759E"/>
    <w:rsid w:val="00FE00C3"/>
    <w:rsid w:val="00FE03C0"/>
    <w:rsid w:val="00FE174B"/>
    <w:rsid w:val="00FE258B"/>
    <w:rsid w:val="00FE3236"/>
    <w:rsid w:val="00FE3492"/>
    <w:rsid w:val="00FE3DEA"/>
    <w:rsid w:val="00FE44BC"/>
    <w:rsid w:val="00FE57CE"/>
    <w:rsid w:val="00FE7BBD"/>
    <w:rsid w:val="00FE7EAD"/>
    <w:rsid w:val="00FF06FC"/>
    <w:rsid w:val="00FF0F25"/>
    <w:rsid w:val="00FF140B"/>
    <w:rsid w:val="00FF24F0"/>
    <w:rsid w:val="00FF2744"/>
    <w:rsid w:val="00FF31A6"/>
    <w:rsid w:val="00FF3611"/>
    <w:rsid w:val="00FF4194"/>
    <w:rsid w:val="00FF5138"/>
    <w:rsid w:val="00FF630C"/>
    <w:rsid w:val="00FF72F2"/>
    <w:rsid w:val="00FF7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960ECA-7283-46C0-B09E-312D78C75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448E"/>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E44D4"/>
    <w:pPr>
      <w:spacing w:line="259" w:lineRule="auto"/>
      <w:ind w:left="720"/>
      <w:contextualSpacing/>
    </w:pPr>
  </w:style>
  <w:style w:type="paragraph" w:styleId="BalloonText">
    <w:name w:val="Balloon Text"/>
    <w:basedOn w:val="Normal"/>
    <w:link w:val="BalloonTextChar"/>
    <w:uiPriority w:val="99"/>
    <w:semiHidden/>
    <w:unhideWhenUsed/>
    <w:rsid w:val="007E6E6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6E66"/>
    <w:rPr>
      <w:rFonts w:ascii="Segoe UI" w:hAnsi="Segoe UI" w:cs="Segoe UI"/>
      <w:sz w:val="18"/>
      <w:szCs w:val="18"/>
    </w:rPr>
  </w:style>
  <w:style w:type="paragraph" w:styleId="Header">
    <w:name w:val="header"/>
    <w:basedOn w:val="Normal"/>
    <w:link w:val="HeaderChar"/>
    <w:uiPriority w:val="99"/>
    <w:unhideWhenUsed/>
    <w:rsid w:val="00CE12AB"/>
    <w:pPr>
      <w:tabs>
        <w:tab w:val="center" w:pos="4680"/>
        <w:tab w:val="right" w:pos="9360"/>
      </w:tabs>
      <w:spacing w:line="240" w:lineRule="auto"/>
    </w:pPr>
  </w:style>
  <w:style w:type="character" w:customStyle="1" w:styleId="HeaderChar">
    <w:name w:val="Header Char"/>
    <w:basedOn w:val="DefaultParagraphFont"/>
    <w:link w:val="Header"/>
    <w:uiPriority w:val="99"/>
    <w:rsid w:val="00CE12AB"/>
  </w:style>
  <w:style w:type="paragraph" w:styleId="Footer">
    <w:name w:val="footer"/>
    <w:basedOn w:val="Normal"/>
    <w:link w:val="FooterChar"/>
    <w:uiPriority w:val="99"/>
    <w:unhideWhenUsed/>
    <w:rsid w:val="00CE12AB"/>
    <w:pPr>
      <w:tabs>
        <w:tab w:val="center" w:pos="4680"/>
        <w:tab w:val="right" w:pos="9360"/>
      </w:tabs>
      <w:spacing w:line="240" w:lineRule="auto"/>
    </w:pPr>
  </w:style>
  <w:style w:type="character" w:customStyle="1" w:styleId="FooterChar">
    <w:name w:val="Footer Char"/>
    <w:basedOn w:val="DefaultParagraphFont"/>
    <w:link w:val="Footer"/>
    <w:uiPriority w:val="99"/>
    <w:rsid w:val="00CE12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998731">
      <w:bodyDiv w:val="1"/>
      <w:marLeft w:val="0"/>
      <w:marRight w:val="0"/>
      <w:marTop w:val="0"/>
      <w:marBottom w:val="0"/>
      <w:divBdr>
        <w:top w:val="none" w:sz="0" w:space="0" w:color="auto"/>
        <w:left w:val="none" w:sz="0" w:space="0" w:color="auto"/>
        <w:bottom w:val="none" w:sz="0" w:space="0" w:color="auto"/>
        <w:right w:val="none" w:sz="0" w:space="0" w:color="auto"/>
      </w:divBdr>
    </w:div>
    <w:div w:id="660353820">
      <w:bodyDiv w:val="1"/>
      <w:marLeft w:val="0"/>
      <w:marRight w:val="0"/>
      <w:marTop w:val="0"/>
      <w:marBottom w:val="0"/>
      <w:divBdr>
        <w:top w:val="none" w:sz="0" w:space="0" w:color="auto"/>
        <w:left w:val="none" w:sz="0" w:space="0" w:color="auto"/>
        <w:bottom w:val="none" w:sz="0" w:space="0" w:color="auto"/>
        <w:right w:val="none" w:sz="0" w:space="0" w:color="auto"/>
      </w:divBdr>
    </w:div>
    <w:div w:id="716470694">
      <w:bodyDiv w:val="1"/>
      <w:marLeft w:val="0"/>
      <w:marRight w:val="0"/>
      <w:marTop w:val="0"/>
      <w:marBottom w:val="0"/>
      <w:divBdr>
        <w:top w:val="none" w:sz="0" w:space="0" w:color="auto"/>
        <w:left w:val="none" w:sz="0" w:space="0" w:color="auto"/>
        <w:bottom w:val="none" w:sz="0" w:space="0" w:color="auto"/>
        <w:right w:val="none" w:sz="0" w:space="0" w:color="auto"/>
      </w:divBdr>
    </w:div>
    <w:div w:id="756437747">
      <w:bodyDiv w:val="1"/>
      <w:marLeft w:val="0"/>
      <w:marRight w:val="0"/>
      <w:marTop w:val="0"/>
      <w:marBottom w:val="0"/>
      <w:divBdr>
        <w:top w:val="none" w:sz="0" w:space="0" w:color="auto"/>
        <w:left w:val="none" w:sz="0" w:space="0" w:color="auto"/>
        <w:bottom w:val="none" w:sz="0" w:space="0" w:color="auto"/>
        <w:right w:val="none" w:sz="0" w:space="0" w:color="auto"/>
      </w:divBdr>
    </w:div>
    <w:div w:id="901792350">
      <w:bodyDiv w:val="1"/>
      <w:marLeft w:val="0"/>
      <w:marRight w:val="0"/>
      <w:marTop w:val="0"/>
      <w:marBottom w:val="0"/>
      <w:divBdr>
        <w:top w:val="none" w:sz="0" w:space="0" w:color="auto"/>
        <w:left w:val="none" w:sz="0" w:space="0" w:color="auto"/>
        <w:bottom w:val="none" w:sz="0" w:space="0" w:color="auto"/>
        <w:right w:val="none" w:sz="0" w:space="0" w:color="auto"/>
      </w:divBdr>
    </w:div>
    <w:div w:id="928470252">
      <w:bodyDiv w:val="1"/>
      <w:marLeft w:val="0"/>
      <w:marRight w:val="0"/>
      <w:marTop w:val="0"/>
      <w:marBottom w:val="0"/>
      <w:divBdr>
        <w:top w:val="none" w:sz="0" w:space="0" w:color="auto"/>
        <w:left w:val="none" w:sz="0" w:space="0" w:color="auto"/>
        <w:bottom w:val="none" w:sz="0" w:space="0" w:color="auto"/>
        <w:right w:val="none" w:sz="0" w:space="0" w:color="auto"/>
      </w:divBdr>
    </w:div>
    <w:div w:id="1210994412">
      <w:bodyDiv w:val="1"/>
      <w:marLeft w:val="0"/>
      <w:marRight w:val="0"/>
      <w:marTop w:val="0"/>
      <w:marBottom w:val="0"/>
      <w:divBdr>
        <w:top w:val="none" w:sz="0" w:space="0" w:color="auto"/>
        <w:left w:val="none" w:sz="0" w:space="0" w:color="auto"/>
        <w:bottom w:val="none" w:sz="0" w:space="0" w:color="auto"/>
        <w:right w:val="none" w:sz="0" w:space="0" w:color="auto"/>
      </w:divBdr>
    </w:div>
    <w:div w:id="1532576196">
      <w:bodyDiv w:val="1"/>
      <w:marLeft w:val="0"/>
      <w:marRight w:val="0"/>
      <w:marTop w:val="0"/>
      <w:marBottom w:val="0"/>
      <w:divBdr>
        <w:top w:val="none" w:sz="0" w:space="0" w:color="auto"/>
        <w:left w:val="none" w:sz="0" w:space="0" w:color="auto"/>
        <w:bottom w:val="none" w:sz="0" w:space="0" w:color="auto"/>
        <w:right w:val="none" w:sz="0" w:space="0" w:color="auto"/>
      </w:divBdr>
    </w:div>
    <w:div w:id="1584073250">
      <w:bodyDiv w:val="1"/>
      <w:marLeft w:val="0"/>
      <w:marRight w:val="0"/>
      <w:marTop w:val="0"/>
      <w:marBottom w:val="0"/>
      <w:divBdr>
        <w:top w:val="none" w:sz="0" w:space="0" w:color="auto"/>
        <w:left w:val="none" w:sz="0" w:space="0" w:color="auto"/>
        <w:bottom w:val="none" w:sz="0" w:space="0" w:color="auto"/>
        <w:right w:val="none" w:sz="0" w:space="0" w:color="auto"/>
      </w:divBdr>
    </w:div>
    <w:div w:id="1631938005">
      <w:bodyDiv w:val="1"/>
      <w:marLeft w:val="0"/>
      <w:marRight w:val="0"/>
      <w:marTop w:val="0"/>
      <w:marBottom w:val="0"/>
      <w:divBdr>
        <w:top w:val="none" w:sz="0" w:space="0" w:color="auto"/>
        <w:left w:val="none" w:sz="0" w:space="0" w:color="auto"/>
        <w:bottom w:val="none" w:sz="0" w:space="0" w:color="auto"/>
        <w:right w:val="none" w:sz="0" w:space="0" w:color="auto"/>
      </w:divBdr>
    </w:div>
    <w:div w:id="1635674807">
      <w:bodyDiv w:val="1"/>
      <w:marLeft w:val="0"/>
      <w:marRight w:val="0"/>
      <w:marTop w:val="0"/>
      <w:marBottom w:val="0"/>
      <w:divBdr>
        <w:top w:val="none" w:sz="0" w:space="0" w:color="auto"/>
        <w:left w:val="none" w:sz="0" w:space="0" w:color="auto"/>
        <w:bottom w:val="none" w:sz="0" w:space="0" w:color="auto"/>
        <w:right w:val="none" w:sz="0" w:space="0" w:color="auto"/>
      </w:divBdr>
    </w:div>
    <w:div w:id="1692031971">
      <w:bodyDiv w:val="1"/>
      <w:marLeft w:val="0"/>
      <w:marRight w:val="0"/>
      <w:marTop w:val="0"/>
      <w:marBottom w:val="0"/>
      <w:divBdr>
        <w:top w:val="none" w:sz="0" w:space="0" w:color="auto"/>
        <w:left w:val="none" w:sz="0" w:space="0" w:color="auto"/>
        <w:bottom w:val="none" w:sz="0" w:space="0" w:color="auto"/>
        <w:right w:val="none" w:sz="0" w:space="0" w:color="auto"/>
      </w:divBdr>
    </w:div>
    <w:div w:id="1782453446">
      <w:bodyDiv w:val="1"/>
      <w:marLeft w:val="0"/>
      <w:marRight w:val="0"/>
      <w:marTop w:val="0"/>
      <w:marBottom w:val="0"/>
      <w:divBdr>
        <w:top w:val="none" w:sz="0" w:space="0" w:color="auto"/>
        <w:left w:val="none" w:sz="0" w:space="0" w:color="auto"/>
        <w:bottom w:val="none" w:sz="0" w:space="0" w:color="auto"/>
        <w:right w:val="none" w:sz="0" w:space="0" w:color="auto"/>
      </w:divBdr>
    </w:div>
    <w:div w:id="1835951073">
      <w:bodyDiv w:val="1"/>
      <w:marLeft w:val="0"/>
      <w:marRight w:val="0"/>
      <w:marTop w:val="0"/>
      <w:marBottom w:val="0"/>
      <w:divBdr>
        <w:top w:val="none" w:sz="0" w:space="0" w:color="auto"/>
        <w:left w:val="none" w:sz="0" w:space="0" w:color="auto"/>
        <w:bottom w:val="none" w:sz="0" w:space="0" w:color="auto"/>
        <w:right w:val="none" w:sz="0" w:space="0" w:color="auto"/>
      </w:divBdr>
    </w:div>
    <w:div w:id="1935356356">
      <w:bodyDiv w:val="1"/>
      <w:marLeft w:val="0"/>
      <w:marRight w:val="0"/>
      <w:marTop w:val="0"/>
      <w:marBottom w:val="0"/>
      <w:divBdr>
        <w:top w:val="none" w:sz="0" w:space="0" w:color="auto"/>
        <w:left w:val="none" w:sz="0" w:space="0" w:color="auto"/>
        <w:bottom w:val="none" w:sz="0" w:space="0" w:color="auto"/>
        <w:right w:val="none" w:sz="0" w:space="0" w:color="auto"/>
      </w:divBdr>
    </w:div>
    <w:div w:id="1987471881">
      <w:bodyDiv w:val="1"/>
      <w:marLeft w:val="0"/>
      <w:marRight w:val="0"/>
      <w:marTop w:val="0"/>
      <w:marBottom w:val="0"/>
      <w:divBdr>
        <w:top w:val="none" w:sz="0" w:space="0" w:color="auto"/>
        <w:left w:val="none" w:sz="0" w:space="0" w:color="auto"/>
        <w:bottom w:val="none" w:sz="0" w:space="0" w:color="auto"/>
        <w:right w:val="none" w:sz="0" w:space="0" w:color="auto"/>
      </w:divBdr>
    </w:div>
    <w:div w:id="2112773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2EE03-7142-4324-9938-D8667B475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Pages>
  <Words>2354</Words>
  <Characters>13422</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Bodek</dc:creator>
  <cp:keywords/>
  <dc:description/>
  <cp:lastModifiedBy>Joe Bodek</cp:lastModifiedBy>
  <cp:revision>125</cp:revision>
  <cp:lastPrinted>2018-12-17T15:20:00Z</cp:lastPrinted>
  <dcterms:created xsi:type="dcterms:W3CDTF">2018-12-10T20:22:00Z</dcterms:created>
  <dcterms:modified xsi:type="dcterms:W3CDTF">2018-12-18T14:15:00Z</dcterms:modified>
</cp:coreProperties>
</file>